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F54" w14:textId="6E7AE233" w:rsidR="00DE2100" w:rsidRPr="00A83216" w:rsidRDefault="00964B9F" w:rsidP="00CC37A0">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Hisense Gorenje Austria GmbH</w:t>
      </w:r>
      <w:r w:rsidR="00DC7405">
        <w:rPr>
          <w:rFonts w:ascii="Helvetica Neue" w:eastAsia="Times New Roman" w:hAnsi="Helvetica Neue" w:cs="Times New Roman"/>
          <w:color w:val="00B9AD"/>
          <w:sz w:val="34"/>
          <w:szCs w:val="34"/>
          <w:shd w:val="clear" w:color="auto" w:fill="FFFFFF"/>
          <w:lang w:eastAsia="de-DE"/>
        </w:rPr>
        <w:t>: Geballte Innovationskraft für Österreichs Haushalte</w:t>
      </w:r>
    </w:p>
    <w:p w14:paraId="5010BEBA" w14:textId="1C9AE5FC" w:rsidR="00FA1243" w:rsidRPr="00CC37A0" w:rsidRDefault="001F54B8"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Neuer Firmenwortlaut verdeutlicht d</w:t>
      </w:r>
      <w:r w:rsidR="00DC7405">
        <w:rPr>
          <w:rFonts w:ascii="Helvetica Neue" w:eastAsia="Times New Roman" w:hAnsi="Helvetica Neue" w:cs="Times New Roman"/>
          <w:color w:val="4C5C65"/>
          <w:sz w:val="26"/>
          <w:szCs w:val="26"/>
          <w:shd w:val="clear" w:color="auto" w:fill="FFFFFF"/>
          <w:lang w:eastAsia="de-DE"/>
        </w:rPr>
        <w:t>ie Zusammengehörigkeit beider</w:t>
      </w:r>
      <w:r>
        <w:rPr>
          <w:rFonts w:ascii="Helvetica Neue" w:eastAsia="Times New Roman" w:hAnsi="Helvetica Neue" w:cs="Times New Roman"/>
          <w:color w:val="4C5C65"/>
          <w:sz w:val="26"/>
          <w:szCs w:val="26"/>
          <w:shd w:val="clear" w:color="auto" w:fill="FFFFFF"/>
          <w:lang w:eastAsia="de-DE"/>
        </w:rPr>
        <w:t xml:space="preserve"> </w:t>
      </w:r>
      <w:r w:rsidR="00964B9F">
        <w:rPr>
          <w:rFonts w:ascii="Helvetica Neue" w:eastAsia="Times New Roman" w:hAnsi="Helvetica Neue" w:cs="Times New Roman"/>
          <w:color w:val="4C5C65"/>
          <w:sz w:val="26"/>
          <w:szCs w:val="26"/>
          <w:shd w:val="clear" w:color="auto" w:fill="FFFFFF"/>
          <w:lang w:eastAsia="de-DE"/>
        </w:rPr>
        <w:t>Marken</w:t>
      </w:r>
    </w:p>
    <w:p w14:paraId="7837F725" w14:textId="77777777" w:rsidR="00A5684E" w:rsidRPr="00912D21"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4D3A811D" w:rsidR="004E04B5" w:rsidRPr="009B2737" w:rsidRDefault="00F3095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Der Jahreswechsel brachte eine wichtige Neuerung am </w:t>
      </w:r>
      <w:r w:rsidR="00BC4924">
        <w:rPr>
          <w:rFonts w:ascii="Helvetica Neue" w:eastAsia="Times New Roman" w:hAnsi="Helvetica Neue" w:cs="Times New Roman"/>
          <w:b/>
          <w:bCs/>
          <w:color w:val="4C5C65"/>
          <w:shd w:val="clear" w:color="auto" w:fill="FFFFFF"/>
          <w:lang w:eastAsia="de-DE"/>
        </w:rPr>
        <w:t>österreich</w:t>
      </w:r>
      <w:r>
        <w:rPr>
          <w:rFonts w:ascii="Helvetica Neue" w:eastAsia="Times New Roman" w:hAnsi="Helvetica Neue" w:cs="Times New Roman"/>
          <w:b/>
          <w:bCs/>
          <w:color w:val="4C5C65"/>
          <w:shd w:val="clear" w:color="auto" w:fill="FFFFFF"/>
          <w:lang w:eastAsia="de-DE"/>
        </w:rPr>
        <w:t xml:space="preserve">ischen Haushaltsgerätemarkt. </w:t>
      </w:r>
      <w:r w:rsidR="009325A8">
        <w:rPr>
          <w:rFonts w:ascii="Helvetica Neue" w:eastAsia="Times New Roman" w:hAnsi="Helvetica Neue" w:cs="Times New Roman"/>
          <w:b/>
          <w:bCs/>
          <w:color w:val="4C5C65"/>
          <w:shd w:val="clear" w:color="auto" w:fill="FFFFFF"/>
          <w:lang w:eastAsia="de-DE"/>
        </w:rPr>
        <w:t>D</w:t>
      </w:r>
      <w:r>
        <w:rPr>
          <w:rFonts w:ascii="Helvetica Neue" w:eastAsia="Times New Roman" w:hAnsi="Helvetica Neue" w:cs="Times New Roman"/>
          <w:b/>
          <w:bCs/>
          <w:color w:val="4C5C65"/>
          <w:shd w:val="clear" w:color="auto" w:fill="FFFFFF"/>
          <w:lang w:eastAsia="de-DE"/>
        </w:rPr>
        <w:t xml:space="preserve">ie Gorenje Austria </w:t>
      </w:r>
      <w:proofErr w:type="spellStart"/>
      <w:r>
        <w:rPr>
          <w:rFonts w:ascii="Helvetica Neue" w:eastAsia="Times New Roman" w:hAnsi="Helvetica Neue" w:cs="Times New Roman"/>
          <w:b/>
          <w:bCs/>
          <w:color w:val="4C5C65"/>
          <w:shd w:val="clear" w:color="auto" w:fill="FFFFFF"/>
          <w:lang w:eastAsia="de-DE"/>
        </w:rPr>
        <w:t>HandelsGmbH</w:t>
      </w:r>
      <w:proofErr w:type="spellEnd"/>
      <w:r>
        <w:rPr>
          <w:rFonts w:ascii="Helvetica Neue" w:eastAsia="Times New Roman" w:hAnsi="Helvetica Neue" w:cs="Times New Roman"/>
          <w:b/>
          <w:bCs/>
          <w:color w:val="4C5C65"/>
          <w:shd w:val="clear" w:color="auto" w:fill="FFFFFF"/>
          <w:lang w:eastAsia="de-DE"/>
        </w:rPr>
        <w:t xml:space="preserve"> </w:t>
      </w:r>
      <w:r w:rsidR="00300015">
        <w:rPr>
          <w:rFonts w:ascii="Helvetica Neue" w:eastAsia="Times New Roman" w:hAnsi="Helvetica Neue" w:cs="Times New Roman"/>
          <w:b/>
          <w:bCs/>
          <w:color w:val="4C5C65"/>
          <w:shd w:val="clear" w:color="auto" w:fill="FFFFFF"/>
          <w:lang w:eastAsia="de-DE"/>
        </w:rPr>
        <w:t>wurde</w:t>
      </w:r>
      <w:r w:rsidR="009325A8">
        <w:rPr>
          <w:rFonts w:ascii="Helvetica Neue" w:eastAsia="Times New Roman" w:hAnsi="Helvetica Neue" w:cs="Times New Roman"/>
          <w:b/>
          <w:bCs/>
          <w:color w:val="4C5C65"/>
          <w:shd w:val="clear" w:color="auto" w:fill="FFFFFF"/>
          <w:lang w:eastAsia="de-DE"/>
        </w:rPr>
        <w:t xml:space="preserve"> mit 4. Jänner 2023 in die „Hisense Gorenje Austria GmbH“ umbenannt. Für die Endkunden ändert sich nichts: Im Groß- und Fachhandel sind weiterhin Produkte beider Marken erhältlich. Die geballte wirtschaftliche Schlagkraft </w:t>
      </w:r>
      <w:r w:rsidR="00BC4924">
        <w:rPr>
          <w:rFonts w:ascii="Helvetica Neue" w:eastAsia="Times New Roman" w:hAnsi="Helvetica Neue" w:cs="Times New Roman"/>
          <w:b/>
          <w:bCs/>
          <w:color w:val="4C5C65"/>
          <w:shd w:val="clear" w:color="auto" w:fill="FFFFFF"/>
          <w:lang w:eastAsia="de-DE"/>
        </w:rPr>
        <w:t xml:space="preserve">und Innovationsarbeit zweier erfolgreicher Unternehmen </w:t>
      </w:r>
      <w:proofErr w:type="gramStart"/>
      <w:r w:rsidR="00BC4924">
        <w:rPr>
          <w:rFonts w:ascii="Helvetica Neue" w:eastAsia="Times New Roman" w:hAnsi="Helvetica Neue" w:cs="Times New Roman"/>
          <w:b/>
          <w:bCs/>
          <w:color w:val="4C5C65"/>
          <w:shd w:val="clear" w:color="auto" w:fill="FFFFFF"/>
          <w:lang w:eastAsia="de-DE"/>
        </w:rPr>
        <w:t>so</w:t>
      </w:r>
      <w:r w:rsidR="00DD4334">
        <w:rPr>
          <w:rFonts w:ascii="Helvetica Neue" w:eastAsia="Times New Roman" w:hAnsi="Helvetica Neue" w:cs="Times New Roman"/>
          <w:b/>
          <w:bCs/>
          <w:color w:val="4C5C65"/>
          <w:shd w:val="clear" w:color="auto" w:fill="FFFFFF"/>
          <w:lang w:eastAsia="de-DE"/>
        </w:rPr>
        <w:t>rgt</w:t>
      </w:r>
      <w:proofErr w:type="gramEnd"/>
      <w:r w:rsidR="00DD4334">
        <w:rPr>
          <w:rFonts w:ascii="Helvetica Neue" w:eastAsia="Times New Roman" w:hAnsi="Helvetica Neue" w:cs="Times New Roman"/>
          <w:b/>
          <w:bCs/>
          <w:color w:val="4C5C65"/>
          <w:shd w:val="clear" w:color="auto" w:fill="FFFFFF"/>
          <w:lang w:eastAsia="de-DE"/>
        </w:rPr>
        <w:t xml:space="preserve"> aber für eine nachhaltige Veränderung der </w:t>
      </w:r>
      <w:r w:rsidR="00001488">
        <w:rPr>
          <w:rFonts w:ascii="Helvetica Neue" w:eastAsia="Times New Roman" w:hAnsi="Helvetica Neue" w:cs="Times New Roman"/>
          <w:b/>
          <w:bCs/>
          <w:color w:val="4C5C65"/>
          <w:shd w:val="clear" w:color="auto" w:fill="FFFFFF"/>
          <w:lang w:eastAsia="de-DE"/>
        </w:rPr>
        <w:t>Elektrob</w:t>
      </w:r>
      <w:r w:rsidR="00DD4334">
        <w:rPr>
          <w:rFonts w:ascii="Helvetica Neue" w:eastAsia="Times New Roman" w:hAnsi="Helvetica Neue" w:cs="Times New Roman"/>
          <w:b/>
          <w:bCs/>
          <w:color w:val="4C5C65"/>
          <w:shd w:val="clear" w:color="auto" w:fill="FFFFFF"/>
          <w:lang w:eastAsia="de-DE"/>
        </w:rPr>
        <w:t>ranche</w:t>
      </w:r>
      <w:r w:rsidR="00BC4924">
        <w:rPr>
          <w:rFonts w:ascii="Helvetica Neue" w:eastAsia="Times New Roman" w:hAnsi="Helvetica Neue" w:cs="Times New Roman"/>
          <w:b/>
          <w:bCs/>
          <w:color w:val="4C5C65"/>
          <w:shd w:val="clear" w:color="auto" w:fill="FFFFFF"/>
          <w:lang w:eastAsia="de-DE"/>
        </w:rPr>
        <w:t>.</w:t>
      </w:r>
    </w:p>
    <w:p w14:paraId="5F58C97A" w14:textId="77777777" w:rsidR="00A5684E"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6ACAF3DA" w14:textId="7858238D" w:rsidR="008B01D5" w:rsidRDefault="006D2ACB" w:rsidP="00E5569A">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 xml:space="preserve">Wien, </w:t>
      </w:r>
      <w:r w:rsidR="001F54B8">
        <w:rPr>
          <w:rFonts w:ascii="Helvetica Neue" w:eastAsia="Times New Roman" w:hAnsi="Helvetica Neue" w:cs="Times New Roman"/>
          <w:color w:val="4C5C65"/>
          <w:shd w:val="clear" w:color="auto" w:fill="FFFFFF"/>
          <w:lang w:eastAsia="de-DE"/>
        </w:rPr>
        <w:t>18</w:t>
      </w:r>
      <w:r w:rsidR="002231C6">
        <w:rPr>
          <w:rFonts w:ascii="Helvetica Neue" w:eastAsia="Times New Roman" w:hAnsi="Helvetica Neue" w:cs="Times New Roman"/>
          <w:color w:val="4C5C65"/>
          <w:shd w:val="clear" w:color="auto" w:fill="FFFFFF"/>
          <w:lang w:eastAsia="de-DE"/>
        </w:rPr>
        <w:t>.01.2023</w:t>
      </w:r>
      <w:r w:rsidRPr="0064010F">
        <w:rPr>
          <w:rFonts w:ascii="Helvetica Neue" w:eastAsia="Times New Roman" w:hAnsi="Helvetica Neue" w:cs="Times New Roman"/>
          <w:color w:val="4C5C65"/>
          <w:shd w:val="clear" w:color="auto" w:fill="FFFFFF"/>
          <w:lang w:eastAsia="de-DE"/>
        </w:rPr>
        <w:t xml:space="preserve"> –</w:t>
      </w:r>
      <w:r w:rsidR="009B2737">
        <w:rPr>
          <w:rFonts w:ascii="Helvetica Neue" w:eastAsia="Times New Roman" w:hAnsi="Helvetica Neue" w:cs="Times New Roman"/>
          <w:color w:val="4C5C65"/>
          <w:shd w:val="clear" w:color="auto" w:fill="FFFFFF"/>
          <w:lang w:eastAsia="de-DE"/>
        </w:rPr>
        <w:t xml:space="preserve"> </w:t>
      </w:r>
      <w:r w:rsidR="00001488">
        <w:rPr>
          <w:rFonts w:ascii="Helvetica Neue" w:eastAsia="Times New Roman" w:hAnsi="Helvetica Neue" w:cs="Times New Roman"/>
          <w:color w:val="4C5C65"/>
          <w:shd w:val="clear" w:color="auto" w:fill="FFFFFF"/>
          <w:lang w:eastAsia="de-DE"/>
        </w:rPr>
        <w:t xml:space="preserve">Nicht zuletzt durch die verstärkte Präsenz in Europa </w:t>
      </w:r>
      <w:r w:rsidR="00812F79">
        <w:rPr>
          <w:rFonts w:ascii="Helvetica Neue" w:eastAsia="Times New Roman" w:hAnsi="Helvetica Neue" w:cs="Times New Roman"/>
          <w:color w:val="4C5C65"/>
          <w:shd w:val="clear" w:color="auto" w:fill="FFFFFF"/>
          <w:lang w:eastAsia="de-DE"/>
        </w:rPr>
        <w:t>erzielte Hisense schon 2021</w:t>
      </w:r>
      <w:r w:rsidR="00001488">
        <w:rPr>
          <w:rFonts w:ascii="Helvetica Neue" w:eastAsia="Times New Roman" w:hAnsi="Helvetica Neue" w:cs="Times New Roman"/>
          <w:color w:val="4C5C65"/>
          <w:shd w:val="clear" w:color="auto" w:fill="FFFFFF"/>
          <w:lang w:eastAsia="de-DE"/>
        </w:rPr>
        <w:t xml:space="preserve"> einen historischen Umsatzrekord von über 27,6 Milliarden Euro.</w:t>
      </w:r>
      <w:r w:rsidR="009B08D5">
        <w:rPr>
          <w:rFonts w:ascii="Helvetica Neue" w:eastAsia="Times New Roman" w:hAnsi="Helvetica Neue" w:cs="Times New Roman"/>
          <w:color w:val="4C5C65"/>
          <w:shd w:val="clear" w:color="auto" w:fill="FFFFFF"/>
          <w:lang w:eastAsia="de-DE"/>
        </w:rPr>
        <w:t xml:space="preserve"> Im gleichen Jahr erreichte Gorenje Austria 31,7 Millionen Euro Umsatz, 2022 avancierte der Haushaltsger</w:t>
      </w:r>
      <w:r w:rsidR="00F30EA5">
        <w:rPr>
          <w:rFonts w:ascii="Helvetica Neue" w:eastAsia="Times New Roman" w:hAnsi="Helvetica Neue" w:cs="Times New Roman"/>
          <w:color w:val="4C5C65"/>
          <w:shd w:val="clear" w:color="auto" w:fill="FFFFFF"/>
          <w:lang w:eastAsia="de-DE"/>
        </w:rPr>
        <w:t>äte-Produzent zum führenden Anbieter freistehender Kühlgeräte in Österreich.</w:t>
      </w:r>
    </w:p>
    <w:p w14:paraId="459BC1FF" w14:textId="77777777" w:rsidR="005447FE" w:rsidRDefault="005447FE" w:rsidP="005447FE">
      <w:pPr>
        <w:spacing w:line="259" w:lineRule="auto"/>
        <w:jc w:val="both"/>
        <w:rPr>
          <w:rFonts w:ascii="Helvetica Neue" w:eastAsia="Times New Roman" w:hAnsi="Helvetica Neue" w:cs="Times New Roman"/>
          <w:color w:val="4C5C65"/>
          <w:shd w:val="clear" w:color="auto" w:fill="FFFFFF"/>
          <w:lang w:eastAsia="de-DE"/>
        </w:rPr>
      </w:pPr>
    </w:p>
    <w:p w14:paraId="036E26D0" w14:textId="77777777" w:rsidR="005447FE" w:rsidRPr="00F411A2" w:rsidRDefault="005447FE" w:rsidP="005447FE">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Innovative Produkte zu kundenfreundlichen Preisen</w:t>
      </w:r>
    </w:p>
    <w:p w14:paraId="1974B1F2" w14:textId="2CDB45D1" w:rsidR="00C748AB" w:rsidRDefault="00C748AB" w:rsidP="00E5569A">
      <w:pPr>
        <w:spacing w:line="259" w:lineRule="auto"/>
        <w:jc w:val="both"/>
        <w:rPr>
          <w:rFonts w:ascii="Helvetica Neue" w:eastAsia="Times New Roman" w:hAnsi="Helvetica Neue" w:cs="Times New Roman"/>
          <w:color w:val="4C5C65"/>
          <w:shd w:val="clear" w:color="auto" w:fill="FFFFFF"/>
          <w:lang w:eastAsia="de-DE"/>
        </w:rPr>
      </w:pPr>
    </w:p>
    <w:p w14:paraId="755668AE" w14:textId="156F5E0B" w:rsidR="00C748AB" w:rsidRDefault="00F30EA5"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„Dank der Einbettung in die Hisense-Gruppe hat Gorenje die Pandemie sehr gut überstanden und den positive</w:t>
      </w:r>
      <w:r w:rsidR="004C3F9F">
        <w:rPr>
          <w:rFonts w:ascii="Helvetica Neue" w:eastAsia="Times New Roman" w:hAnsi="Helvetica Neue" w:cs="Times New Roman"/>
          <w:color w:val="4C5C65"/>
          <w:shd w:val="clear" w:color="auto" w:fill="FFFFFF"/>
          <w:lang w:eastAsia="de-DE"/>
        </w:rPr>
        <w:t>n</w:t>
      </w:r>
      <w:r>
        <w:rPr>
          <w:rFonts w:ascii="Helvetica Neue" w:eastAsia="Times New Roman" w:hAnsi="Helvetica Neue" w:cs="Times New Roman"/>
          <w:color w:val="4C5C65"/>
          <w:shd w:val="clear" w:color="auto" w:fill="FFFFFF"/>
          <w:lang w:eastAsia="de-DE"/>
        </w:rPr>
        <w:t xml:space="preserve"> Geschäftstrend seitdem fortgesetzt. Es war uns daher ein Anliegen, die Zusammengehörigkeit beider Marken auch in der Firmenbezeichnung deutlich zu machen“, erklärt der Geschäftsführer der Hisense Gorenje Austria GmbH,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Hauptgrund für das steigende Kundeninteresse sind aus seiner Sicht die </w:t>
      </w:r>
      <w:r w:rsidR="00ED1399">
        <w:rPr>
          <w:rFonts w:ascii="Helvetica Neue" w:eastAsia="Times New Roman" w:hAnsi="Helvetica Neue" w:cs="Times New Roman"/>
          <w:color w:val="4C5C65"/>
          <w:shd w:val="clear" w:color="auto" w:fill="FFFFFF"/>
          <w:lang w:eastAsia="de-DE"/>
        </w:rPr>
        <w:t xml:space="preserve">gemeinsamen </w:t>
      </w:r>
      <w:r w:rsidR="005447FE">
        <w:rPr>
          <w:rFonts w:ascii="Helvetica Neue" w:eastAsia="Times New Roman" w:hAnsi="Helvetica Neue" w:cs="Times New Roman"/>
          <w:color w:val="4C5C65"/>
          <w:shd w:val="clear" w:color="auto" w:fill="FFFFFF"/>
          <w:lang w:eastAsia="de-DE"/>
        </w:rPr>
        <w:t>F&amp;E-</w:t>
      </w:r>
      <w:r w:rsidR="00ED1399">
        <w:rPr>
          <w:rFonts w:ascii="Helvetica Neue" w:eastAsia="Times New Roman" w:hAnsi="Helvetica Neue" w:cs="Times New Roman"/>
          <w:color w:val="4C5C65"/>
          <w:shd w:val="clear" w:color="auto" w:fill="FFFFFF"/>
          <w:lang w:eastAsia="de-DE"/>
        </w:rPr>
        <w:t>Investitionen.</w:t>
      </w:r>
    </w:p>
    <w:p w14:paraId="51C8BF81" w14:textId="1D67A1E4" w:rsidR="005447FE" w:rsidRDefault="005447FE" w:rsidP="00E5569A">
      <w:pPr>
        <w:spacing w:line="259" w:lineRule="auto"/>
        <w:jc w:val="both"/>
        <w:rPr>
          <w:rFonts w:ascii="Helvetica Neue" w:eastAsia="Times New Roman" w:hAnsi="Helvetica Neue" w:cs="Times New Roman"/>
          <w:color w:val="4C5C65"/>
          <w:shd w:val="clear" w:color="auto" w:fill="FFFFFF"/>
          <w:lang w:eastAsia="de-DE"/>
        </w:rPr>
      </w:pPr>
    </w:p>
    <w:p w14:paraId="2BBA5C21" w14:textId="2F4073B0" w:rsidR="005447FE" w:rsidRDefault="005447FE"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Innovationskraft von Hisense ist am österreichischen Markt besonders wichtig“, betont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„Fünf Prozent des jährlichen Gesamtumsatzes, das sind aktuell rund 1,4 Milliarden Euro, werden in Forschung und Entwicklung investiert. Das eröffnet uns die Möglichkeit, innovative Produkte mit kundenfreundlicher Preisgestaltung zu kombinieren.“</w:t>
      </w:r>
    </w:p>
    <w:p w14:paraId="3B0FAE0E" w14:textId="75AC1B8E" w:rsidR="000E4C31" w:rsidRDefault="000E4C31" w:rsidP="00E5569A">
      <w:pPr>
        <w:spacing w:line="259" w:lineRule="auto"/>
        <w:jc w:val="both"/>
        <w:rPr>
          <w:rFonts w:ascii="Helvetica Neue" w:eastAsia="Times New Roman" w:hAnsi="Helvetica Neue" w:cs="Times New Roman"/>
          <w:color w:val="4C5C65"/>
          <w:shd w:val="clear" w:color="auto" w:fill="FFFFFF"/>
          <w:lang w:eastAsia="de-DE"/>
        </w:rPr>
      </w:pPr>
    </w:p>
    <w:p w14:paraId="66AA03D4" w14:textId="1BAC089C" w:rsidR="00F411A2" w:rsidRPr="00F411A2" w:rsidRDefault="00627442"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Millionen-Investitionen in die europäische Produktion</w:t>
      </w:r>
    </w:p>
    <w:p w14:paraId="7B58ACE0"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71D981EF" w14:textId="2D7B9468" w:rsidR="00627442" w:rsidRDefault="00ED1399" w:rsidP="000E4C31">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Im Juni 2018 übernahm Hisense 95 Prozent der </w:t>
      </w:r>
      <w:r w:rsidR="00EC6D0C">
        <w:rPr>
          <w:rFonts w:ascii="Helvetica Neue" w:eastAsia="Times New Roman" w:hAnsi="Helvetica Neue" w:cs="Times New Roman"/>
          <w:color w:val="4C5C65"/>
          <w:shd w:val="clear" w:color="auto" w:fill="FFFFFF"/>
          <w:lang w:eastAsia="de-DE"/>
        </w:rPr>
        <w:t>Anteile</w:t>
      </w:r>
      <w:r w:rsidR="00812E08">
        <w:rPr>
          <w:rFonts w:ascii="Helvetica Neue" w:eastAsia="Times New Roman" w:hAnsi="Helvetica Neue" w:cs="Times New Roman"/>
          <w:color w:val="4C5C65"/>
          <w:shd w:val="clear" w:color="auto" w:fill="FFFFFF"/>
          <w:lang w:eastAsia="de-DE"/>
        </w:rPr>
        <w:t xml:space="preserve"> an Gorenje</w:t>
      </w:r>
      <w:r>
        <w:rPr>
          <w:rFonts w:ascii="Helvetica Neue" w:eastAsia="Times New Roman" w:hAnsi="Helvetica Neue" w:cs="Times New Roman"/>
          <w:color w:val="4C5C65"/>
          <w:shd w:val="clear" w:color="auto" w:fill="FFFFFF"/>
          <w:lang w:eastAsia="de-DE"/>
        </w:rPr>
        <w:t xml:space="preserve"> und führte beide Firmen in der Hisense Europe Group zusammen. </w:t>
      </w:r>
      <w:r w:rsidR="00EC6D0C">
        <w:rPr>
          <w:rFonts w:ascii="Helvetica Neue" w:eastAsia="Times New Roman" w:hAnsi="Helvetica Neue" w:cs="Times New Roman"/>
          <w:color w:val="4C5C65"/>
          <w:shd w:val="clear" w:color="auto" w:fill="FFFFFF"/>
          <w:lang w:eastAsia="de-DE"/>
        </w:rPr>
        <w:t>Mit dem Traditionsunternehmen übernahm der in China beheimatete Konzern auch drei Produktionsstandorte und vier F&amp;E-Zentren</w:t>
      </w:r>
      <w:r w:rsidR="00812E08">
        <w:rPr>
          <w:rFonts w:ascii="Helvetica Neue" w:eastAsia="Times New Roman" w:hAnsi="Helvetica Neue" w:cs="Times New Roman"/>
          <w:color w:val="4C5C65"/>
          <w:shd w:val="clear" w:color="auto" w:fill="FFFFFF"/>
          <w:lang w:eastAsia="de-DE"/>
        </w:rPr>
        <w:t xml:space="preserve"> in Europa</w:t>
      </w:r>
      <w:r w:rsidR="00EC6D0C">
        <w:rPr>
          <w:rFonts w:ascii="Helvetica Neue" w:eastAsia="Times New Roman" w:hAnsi="Helvetica Neue" w:cs="Times New Roman"/>
          <w:color w:val="4C5C65"/>
          <w:shd w:val="clear" w:color="auto" w:fill="FFFFFF"/>
          <w:lang w:eastAsia="de-DE"/>
        </w:rPr>
        <w:t xml:space="preserve">. </w:t>
      </w:r>
      <w:r w:rsidR="0032405C">
        <w:rPr>
          <w:rFonts w:ascii="Helvetica Neue" w:eastAsia="Times New Roman" w:hAnsi="Helvetica Neue" w:cs="Times New Roman"/>
          <w:color w:val="4C5C65"/>
          <w:shd w:val="clear" w:color="auto" w:fill="FFFFFF"/>
          <w:lang w:eastAsia="de-DE"/>
        </w:rPr>
        <w:t>Seitdem gilt das Motto „Made in Europe“: Hisense produziert seine TV-Geräte für den europäischen Markt</w:t>
      </w:r>
      <w:r w:rsidR="00627442">
        <w:rPr>
          <w:rFonts w:ascii="Helvetica Neue" w:eastAsia="Times New Roman" w:hAnsi="Helvetica Neue" w:cs="Times New Roman"/>
          <w:color w:val="4C5C65"/>
          <w:shd w:val="clear" w:color="auto" w:fill="FFFFFF"/>
          <w:lang w:eastAsia="de-DE"/>
        </w:rPr>
        <w:t xml:space="preserve"> im Gorenje-Stammwerk</w:t>
      </w:r>
      <w:r w:rsidR="0032405C">
        <w:rPr>
          <w:rFonts w:ascii="Helvetica Neue" w:eastAsia="Times New Roman" w:hAnsi="Helvetica Neue" w:cs="Times New Roman"/>
          <w:color w:val="4C5C65"/>
          <w:shd w:val="clear" w:color="auto" w:fill="FFFFFF"/>
          <w:lang w:eastAsia="de-DE"/>
        </w:rPr>
        <w:t xml:space="preserve"> in </w:t>
      </w:r>
      <w:r w:rsidR="00627442">
        <w:rPr>
          <w:rFonts w:ascii="Helvetica Neue" w:eastAsia="Times New Roman" w:hAnsi="Helvetica Neue" w:cs="Times New Roman"/>
          <w:color w:val="4C5C65"/>
          <w:shd w:val="clear" w:color="auto" w:fill="FFFFFF"/>
          <w:lang w:eastAsia="de-DE"/>
        </w:rPr>
        <w:t>Velenje, das dafür erweitert und modernisiert wurde.</w:t>
      </w:r>
      <w:r w:rsidR="0032405C">
        <w:rPr>
          <w:rFonts w:ascii="Helvetica Neue" w:eastAsia="Times New Roman" w:hAnsi="Helvetica Neue" w:cs="Times New Roman"/>
          <w:color w:val="4C5C65"/>
          <w:shd w:val="clear" w:color="auto" w:fill="FFFFFF"/>
          <w:lang w:eastAsia="de-DE"/>
        </w:rPr>
        <w:t xml:space="preserve"> </w:t>
      </w:r>
      <w:r w:rsidR="00627442">
        <w:rPr>
          <w:rFonts w:ascii="Helvetica Neue" w:eastAsia="Times New Roman" w:hAnsi="Helvetica Neue" w:cs="Times New Roman"/>
          <w:color w:val="4C5C65"/>
          <w:shd w:val="clear" w:color="auto" w:fill="FFFFFF"/>
          <w:lang w:eastAsia="de-DE"/>
        </w:rPr>
        <w:t>Zusätzlich wurde in Slowenien ein neues Entwicklungszentrum in Betrieb genommen. Sogar m</w:t>
      </w:r>
      <w:r w:rsidR="0032405C">
        <w:rPr>
          <w:rFonts w:ascii="Helvetica Neue" w:eastAsia="Times New Roman" w:hAnsi="Helvetica Neue" w:cs="Times New Roman"/>
          <w:color w:val="4C5C65"/>
          <w:shd w:val="clear" w:color="auto" w:fill="FFFFFF"/>
          <w:lang w:eastAsia="de-DE"/>
        </w:rPr>
        <w:t xml:space="preserve">ehr als 40 Millionen Euro </w:t>
      </w:r>
      <w:r w:rsidR="00627442">
        <w:rPr>
          <w:rFonts w:ascii="Helvetica Neue" w:eastAsia="Times New Roman" w:hAnsi="Helvetica Neue" w:cs="Times New Roman"/>
          <w:color w:val="4C5C65"/>
          <w:shd w:val="clear" w:color="auto" w:fill="FFFFFF"/>
          <w:lang w:eastAsia="de-DE"/>
        </w:rPr>
        <w:t xml:space="preserve">hat der Mutterkonzern am </w:t>
      </w:r>
      <w:r w:rsidR="0032405C">
        <w:rPr>
          <w:rFonts w:ascii="Helvetica Neue" w:eastAsia="Times New Roman" w:hAnsi="Helvetica Neue" w:cs="Times New Roman"/>
          <w:color w:val="4C5C65"/>
          <w:shd w:val="clear" w:color="auto" w:fill="FFFFFF"/>
          <w:lang w:eastAsia="de-DE"/>
        </w:rPr>
        <w:t xml:space="preserve">Standort </w:t>
      </w:r>
      <w:proofErr w:type="spellStart"/>
      <w:r w:rsidR="0032405C">
        <w:rPr>
          <w:rFonts w:ascii="Helvetica Neue" w:eastAsia="Times New Roman" w:hAnsi="Helvetica Neue" w:cs="Times New Roman"/>
          <w:color w:val="4C5C65"/>
          <w:shd w:val="clear" w:color="auto" w:fill="FFFFFF"/>
          <w:lang w:eastAsia="de-DE"/>
        </w:rPr>
        <w:t>Valjevo</w:t>
      </w:r>
      <w:proofErr w:type="spellEnd"/>
      <w:r w:rsidR="0032405C">
        <w:rPr>
          <w:rFonts w:ascii="Helvetica Neue" w:eastAsia="Times New Roman" w:hAnsi="Helvetica Neue" w:cs="Times New Roman"/>
          <w:color w:val="4C5C65"/>
          <w:shd w:val="clear" w:color="auto" w:fill="FFFFFF"/>
          <w:lang w:eastAsia="de-DE"/>
        </w:rPr>
        <w:t xml:space="preserve"> (Serbien)</w:t>
      </w:r>
      <w:r w:rsidR="00627442">
        <w:rPr>
          <w:rFonts w:ascii="Helvetica Neue" w:eastAsia="Times New Roman" w:hAnsi="Helvetica Neue" w:cs="Times New Roman"/>
          <w:color w:val="4C5C65"/>
          <w:shd w:val="clear" w:color="auto" w:fill="FFFFFF"/>
          <w:lang w:eastAsia="de-DE"/>
        </w:rPr>
        <w:t xml:space="preserve"> investiert</w:t>
      </w:r>
      <w:r w:rsidR="0032405C">
        <w:rPr>
          <w:rFonts w:ascii="Helvetica Neue" w:eastAsia="Times New Roman" w:hAnsi="Helvetica Neue" w:cs="Times New Roman"/>
          <w:color w:val="4C5C65"/>
          <w:shd w:val="clear" w:color="auto" w:fill="FFFFFF"/>
          <w:lang w:eastAsia="de-DE"/>
        </w:rPr>
        <w:t>, um dort die Kühlschrankproduktion auszubauen.</w:t>
      </w:r>
    </w:p>
    <w:p w14:paraId="3ECF8CA3"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0EE78FFF" w14:textId="648BE1FB" w:rsidR="00E26AEE" w:rsidRDefault="00E26AEE" w:rsidP="00E5569A">
      <w:pPr>
        <w:spacing w:line="259" w:lineRule="auto"/>
        <w:jc w:val="both"/>
        <w:rPr>
          <w:rFonts w:ascii="Helvetica Neue" w:eastAsia="Times New Roman" w:hAnsi="Helvetica Neue" w:cs="Times New Roman"/>
          <w:color w:val="4C5C65"/>
          <w:shd w:val="clear" w:color="auto" w:fill="FFFFFF"/>
          <w:lang w:eastAsia="de-DE"/>
        </w:rPr>
      </w:pPr>
    </w:p>
    <w:p w14:paraId="41623601" w14:textId="350EF5E3" w:rsidR="00FF3B3B" w:rsidRDefault="005447FE"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Investitionen schlagen sich in der Angebotspalette nieder. </w:t>
      </w:r>
      <w:r w:rsidR="00E26AEE">
        <w:rPr>
          <w:rFonts w:ascii="Helvetica Neue" w:eastAsia="Times New Roman" w:hAnsi="Helvetica Neue" w:cs="Times New Roman"/>
          <w:color w:val="4C5C65"/>
          <w:shd w:val="clear" w:color="auto" w:fill="FFFFFF"/>
          <w:lang w:eastAsia="de-DE"/>
        </w:rPr>
        <w:t xml:space="preserve">Unter anderem wurden bei Gorenje seit 2018 das </w:t>
      </w:r>
      <w:proofErr w:type="spellStart"/>
      <w:r w:rsidR="00E26AEE">
        <w:rPr>
          <w:rFonts w:ascii="Helvetica Neue" w:eastAsia="Times New Roman" w:hAnsi="Helvetica Neue" w:cs="Times New Roman"/>
          <w:color w:val="4C5C65"/>
          <w:shd w:val="clear" w:color="auto" w:fill="FFFFFF"/>
          <w:lang w:eastAsia="de-DE"/>
        </w:rPr>
        <w:t>Laundry</w:t>
      </w:r>
      <w:proofErr w:type="spellEnd"/>
      <w:r w:rsidR="00E26AEE">
        <w:rPr>
          <w:rFonts w:ascii="Helvetica Neue" w:eastAsia="Times New Roman" w:hAnsi="Helvetica Neue" w:cs="Times New Roman"/>
          <w:color w:val="4C5C65"/>
          <w:shd w:val="clear" w:color="auto" w:fill="FFFFFF"/>
          <w:lang w:eastAsia="de-DE"/>
        </w:rPr>
        <w:t xml:space="preserve">-A-Projekt ins Leben gerufen und </w:t>
      </w:r>
      <w:r w:rsidR="000F3EE2">
        <w:rPr>
          <w:rFonts w:ascii="Helvetica Neue" w:eastAsia="Times New Roman" w:hAnsi="Helvetica Neue" w:cs="Times New Roman"/>
          <w:color w:val="4C5C65"/>
          <w:shd w:val="clear" w:color="auto" w:fill="FFFFFF"/>
          <w:lang w:eastAsia="de-DE"/>
        </w:rPr>
        <w:t xml:space="preserve">somit </w:t>
      </w:r>
      <w:r w:rsidR="00E26AEE">
        <w:rPr>
          <w:rFonts w:ascii="Helvetica Neue" w:eastAsia="Times New Roman" w:hAnsi="Helvetica Neue" w:cs="Times New Roman"/>
          <w:color w:val="4C5C65"/>
          <w:shd w:val="clear" w:color="auto" w:fill="FFFFFF"/>
          <w:lang w:eastAsia="de-DE"/>
        </w:rPr>
        <w:t xml:space="preserve">besonders energieeffiziente Waschmaschinen produziert, die Aufheizzeit von Backöfen mit der </w:t>
      </w:r>
      <w:proofErr w:type="spellStart"/>
      <w:r w:rsidR="00E26AEE">
        <w:rPr>
          <w:rFonts w:ascii="Helvetica Neue" w:eastAsia="Times New Roman" w:hAnsi="Helvetica Neue" w:cs="Times New Roman"/>
          <w:color w:val="4C5C65"/>
          <w:shd w:val="clear" w:color="auto" w:fill="FFFFFF"/>
          <w:lang w:eastAsia="de-DE"/>
        </w:rPr>
        <w:t>FastPreheat</w:t>
      </w:r>
      <w:proofErr w:type="spellEnd"/>
      <w:r w:rsidR="00E26AEE">
        <w:rPr>
          <w:rFonts w:ascii="Helvetica Neue" w:eastAsia="Times New Roman" w:hAnsi="Helvetica Neue" w:cs="Times New Roman"/>
          <w:color w:val="4C5C65"/>
          <w:shd w:val="clear" w:color="auto" w:fill="FFFFFF"/>
          <w:lang w:eastAsia="de-DE"/>
        </w:rPr>
        <w:t xml:space="preserve">-Funktion um 30 Prozent reduziert und mit dem </w:t>
      </w:r>
      <w:proofErr w:type="spellStart"/>
      <w:r w:rsidR="00E26AEE">
        <w:rPr>
          <w:rFonts w:ascii="Helvetica Neue" w:eastAsia="Times New Roman" w:hAnsi="Helvetica Neue" w:cs="Times New Roman"/>
          <w:color w:val="4C5C65"/>
          <w:shd w:val="clear" w:color="auto" w:fill="FFFFFF"/>
          <w:lang w:eastAsia="de-DE"/>
        </w:rPr>
        <w:t>ConnectLife</w:t>
      </w:r>
      <w:proofErr w:type="spellEnd"/>
      <w:r w:rsidR="00E26AEE">
        <w:rPr>
          <w:rFonts w:ascii="Helvetica Neue" w:eastAsia="Times New Roman" w:hAnsi="Helvetica Neue" w:cs="Times New Roman"/>
          <w:color w:val="4C5C65"/>
          <w:shd w:val="clear" w:color="auto" w:fill="FFFFFF"/>
          <w:lang w:eastAsia="de-DE"/>
        </w:rPr>
        <w:t>-Programm der Grundstein für die intelligente Vernetzung von Menschen und Geräten im Haushalt gelegt.</w:t>
      </w:r>
      <w:r w:rsidR="00FF3B3B">
        <w:rPr>
          <w:rFonts w:ascii="Helvetica Neue" w:eastAsia="Times New Roman" w:hAnsi="Helvetica Neue" w:cs="Times New Roman"/>
          <w:color w:val="4C5C65"/>
          <w:shd w:val="clear" w:color="auto" w:fill="FFFFFF"/>
          <w:lang w:eastAsia="de-DE"/>
        </w:rPr>
        <w:t xml:space="preserve"> Darüber hinaus setzt Gorenje mit seiner Retro-Linie neue Design-Akzente.</w:t>
      </w:r>
    </w:p>
    <w:p w14:paraId="49A1A460" w14:textId="56EB51BB" w:rsidR="00E36CD9" w:rsidRDefault="00E36CD9" w:rsidP="00E5569A">
      <w:pPr>
        <w:spacing w:line="259" w:lineRule="auto"/>
        <w:jc w:val="both"/>
        <w:rPr>
          <w:rFonts w:ascii="Helvetica Neue" w:eastAsia="Times New Roman" w:hAnsi="Helvetica Neue" w:cs="Times New Roman"/>
          <w:color w:val="4C5C65"/>
          <w:shd w:val="clear" w:color="auto" w:fill="FFFFFF"/>
          <w:lang w:eastAsia="de-DE"/>
        </w:rPr>
      </w:pPr>
    </w:p>
    <w:p w14:paraId="1CAB4E80" w14:textId="273C61FD" w:rsidR="00F411A2" w:rsidRPr="00B17E06" w:rsidRDefault="00300015"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Synergieeffekte im Bereich Vertrieb und Vermarktung</w:t>
      </w:r>
    </w:p>
    <w:p w14:paraId="5E0F85D2"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77611C24" w14:textId="143D799E" w:rsidR="00AC42CE" w:rsidRDefault="00964D4A"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Somit profitieren auch die Gorenje-</w:t>
      </w:r>
      <w:r w:rsidR="00812E08">
        <w:rPr>
          <w:rFonts w:ascii="Helvetica Neue" w:eastAsia="Times New Roman" w:hAnsi="Helvetica Neue" w:cs="Times New Roman"/>
          <w:color w:val="4C5C65"/>
          <w:shd w:val="clear" w:color="auto" w:fill="FFFFFF"/>
          <w:lang w:eastAsia="de-DE"/>
        </w:rPr>
        <w:t>K</w:t>
      </w:r>
      <w:r>
        <w:rPr>
          <w:rFonts w:ascii="Helvetica Neue" w:eastAsia="Times New Roman" w:hAnsi="Helvetica Neue" w:cs="Times New Roman"/>
          <w:color w:val="4C5C65"/>
          <w:shd w:val="clear" w:color="auto" w:fill="FFFFFF"/>
          <w:lang w:eastAsia="de-DE"/>
        </w:rPr>
        <w:t>unden vo</w:t>
      </w:r>
      <w:r w:rsidR="00300015">
        <w:rPr>
          <w:rFonts w:ascii="Helvetica Neue" w:eastAsia="Times New Roman" w:hAnsi="Helvetica Neue" w:cs="Times New Roman"/>
          <w:color w:val="4C5C65"/>
          <w:shd w:val="clear" w:color="auto" w:fill="FFFFFF"/>
          <w:lang w:eastAsia="de-DE"/>
        </w:rPr>
        <w:t xml:space="preserve">m Know-how und der Finanzstärke des Weltkonzerns Hisense. Die nunmehrige Umbenennung in Hisense Gorenje Austria GmbH </w:t>
      </w:r>
      <w:r w:rsidR="00812E08">
        <w:rPr>
          <w:rFonts w:ascii="Helvetica Neue" w:eastAsia="Times New Roman" w:hAnsi="Helvetica Neue" w:cs="Times New Roman"/>
          <w:color w:val="4C5C65"/>
          <w:shd w:val="clear" w:color="auto" w:fill="FFFFFF"/>
          <w:lang w:eastAsia="de-DE"/>
        </w:rPr>
        <w:t>ist somit ein logischer Schritt, im Handel angeboten werden die Produkte beider Marken aber weiterhin unabhängig voneina</w:t>
      </w:r>
      <w:r w:rsidR="004C3F9F">
        <w:rPr>
          <w:rFonts w:ascii="Helvetica Neue" w:eastAsia="Times New Roman" w:hAnsi="Helvetica Neue" w:cs="Times New Roman"/>
          <w:color w:val="4C5C65"/>
          <w:shd w:val="clear" w:color="auto" w:fill="FFFFFF"/>
          <w:lang w:eastAsia="de-DE"/>
        </w:rPr>
        <w:t>n</w:t>
      </w:r>
      <w:r w:rsidR="00812E08">
        <w:rPr>
          <w:rFonts w:ascii="Helvetica Neue" w:eastAsia="Times New Roman" w:hAnsi="Helvetica Neue" w:cs="Times New Roman"/>
          <w:color w:val="4C5C65"/>
          <w:shd w:val="clear" w:color="auto" w:fill="FFFFFF"/>
          <w:lang w:eastAsia="de-DE"/>
        </w:rPr>
        <w:t>der</w:t>
      </w:r>
      <w:r w:rsidR="00300015">
        <w:rPr>
          <w:rFonts w:ascii="Helvetica Neue" w:eastAsia="Times New Roman" w:hAnsi="Helvetica Neue" w:cs="Times New Roman"/>
          <w:color w:val="4C5C65"/>
          <w:shd w:val="clear" w:color="auto" w:fill="FFFFFF"/>
          <w:lang w:eastAsia="de-DE"/>
        </w:rPr>
        <w:t xml:space="preserve">. Auch bestehende Vereinbarungen mit Groß- und Fachhändlern sowie der Firmenstandort Wien bleiben unverändert. „Der neue Name ist allerdings ein Anstoß, Synergieeffekte in den Bereichen Vertrieb und Vermarktung noch mehr als bisher zu nutzen“, kündigt Andreas </w:t>
      </w:r>
      <w:proofErr w:type="spellStart"/>
      <w:r w:rsidR="00300015">
        <w:rPr>
          <w:rFonts w:ascii="Helvetica Neue" w:eastAsia="Times New Roman" w:hAnsi="Helvetica Neue" w:cs="Times New Roman"/>
          <w:color w:val="4C5C65"/>
          <w:shd w:val="clear" w:color="auto" w:fill="FFFFFF"/>
          <w:lang w:eastAsia="de-DE"/>
        </w:rPr>
        <w:t>Kuzmits</w:t>
      </w:r>
      <w:proofErr w:type="spellEnd"/>
      <w:r w:rsidR="00300015">
        <w:rPr>
          <w:rFonts w:ascii="Helvetica Neue" w:eastAsia="Times New Roman" w:hAnsi="Helvetica Neue" w:cs="Times New Roman"/>
          <w:color w:val="4C5C65"/>
          <w:shd w:val="clear" w:color="auto" w:fill="FFFFFF"/>
          <w:lang w:eastAsia="de-DE"/>
        </w:rPr>
        <w:t xml:space="preserve"> abschließend an.</w:t>
      </w:r>
    </w:p>
    <w:p w14:paraId="24865749" w14:textId="35E0AD12" w:rsidR="002231C6" w:rsidRDefault="002231C6" w:rsidP="00595B3B">
      <w:pPr>
        <w:spacing w:line="259" w:lineRule="auto"/>
        <w:jc w:val="both"/>
        <w:rPr>
          <w:rFonts w:ascii="Helvetica Neue" w:eastAsia="Times New Roman" w:hAnsi="Helvetica Neue" w:cs="Times New Roman"/>
          <w:color w:val="4C5C65"/>
          <w:shd w:val="clear" w:color="auto" w:fill="FFFFFF"/>
          <w:lang w:eastAsia="de-DE"/>
        </w:rPr>
      </w:pPr>
    </w:p>
    <w:p w14:paraId="075C6B14" w14:textId="77777777" w:rsidR="005E0DAB" w:rsidRDefault="005E0DAB" w:rsidP="00595B3B">
      <w:pPr>
        <w:spacing w:line="259" w:lineRule="auto"/>
        <w:jc w:val="both"/>
        <w:rPr>
          <w:rFonts w:ascii="Helvetica Neue" w:eastAsia="Times New Roman" w:hAnsi="Helvetica Neue" w:cs="Times New Roman"/>
          <w:color w:val="4C5C65"/>
          <w:shd w:val="clear" w:color="auto" w:fill="FFFFFF"/>
          <w:lang w:eastAsia="de-DE"/>
        </w:rPr>
      </w:pPr>
    </w:p>
    <w:p w14:paraId="3FCBC6AC" w14:textId="07919718"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775E28B1" w14:textId="724BF83F"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677F8318" w14:textId="21D51373"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657F38E" w14:textId="77273AB7"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A9E43AC" w14:textId="6CF5D071" w:rsidR="002231C6" w:rsidRDefault="002231C6" w:rsidP="00595B3B">
      <w:pPr>
        <w:spacing w:line="259" w:lineRule="auto"/>
        <w:jc w:val="both"/>
        <w:rPr>
          <w:rFonts w:ascii="Helvetica Neue" w:eastAsia="Times New Roman" w:hAnsi="Helvetica Neue" w:cs="Times New Roman"/>
          <w:color w:val="4C5C65"/>
          <w:shd w:val="clear" w:color="auto" w:fill="FFFFFF"/>
          <w:lang w:eastAsia="de-DE"/>
        </w:rPr>
      </w:pPr>
    </w:p>
    <w:p w14:paraId="0B107272" w14:textId="11034267" w:rsidR="00812E08" w:rsidRDefault="00812E08" w:rsidP="00595B3B">
      <w:pPr>
        <w:spacing w:line="259" w:lineRule="auto"/>
        <w:jc w:val="both"/>
        <w:rPr>
          <w:rFonts w:ascii="Helvetica Neue" w:eastAsia="Times New Roman" w:hAnsi="Helvetica Neue" w:cs="Times New Roman"/>
          <w:color w:val="4C5C65"/>
          <w:shd w:val="clear" w:color="auto" w:fill="FFFFFF"/>
          <w:lang w:eastAsia="de-DE"/>
        </w:rPr>
      </w:pPr>
    </w:p>
    <w:p w14:paraId="45172BBB" w14:textId="51B25349" w:rsidR="00812E08" w:rsidRDefault="00812E08" w:rsidP="00595B3B">
      <w:pPr>
        <w:spacing w:line="259" w:lineRule="auto"/>
        <w:jc w:val="both"/>
        <w:rPr>
          <w:rFonts w:ascii="Helvetica Neue" w:eastAsia="Times New Roman" w:hAnsi="Helvetica Neue" w:cs="Times New Roman"/>
          <w:color w:val="4C5C65"/>
          <w:shd w:val="clear" w:color="auto" w:fill="FFFFFF"/>
          <w:lang w:eastAsia="de-DE"/>
        </w:rPr>
      </w:pPr>
    </w:p>
    <w:p w14:paraId="79712AE6" w14:textId="77777777" w:rsidR="00E30D03" w:rsidRDefault="00E30D03" w:rsidP="00595B3B">
      <w:pPr>
        <w:spacing w:line="259" w:lineRule="auto"/>
        <w:jc w:val="both"/>
        <w:rPr>
          <w:rFonts w:ascii="Helvetica Neue" w:eastAsia="Times New Roman" w:hAnsi="Helvetica Neue" w:cs="Times New Roman"/>
          <w:color w:val="4C5C65"/>
          <w:shd w:val="clear" w:color="auto" w:fill="FFFFFF"/>
          <w:lang w:eastAsia="de-DE"/>
        </w:rPr>
      </w:pPr>
    </w:p>
    <w:p w14:paraId="282AB7A2" w14:textId="77777777" w:rsidR="00300015" w:rsidRDefault="00300015"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04E1CC9"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 Gorenje Austria</w:t>
      </w:r>
    </w:p>
    <w:p w14:paraId="699C8B6F" w14:textId="7E2D07D4"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einer der größten Hersteller von Haushaltsgeräten in Europa. Gorenje Austria besteht mit eigenem Standort seit 1975, die Zentrale befindet sich in Wien. Die österreichische Niederlassung verzeichnete im Jahr 2021 31,7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4,</w:t>
      </w:r>
      <w:r w:rsidR="00527457">
        <w:rPr>
          <w:rFonts w:ascii="Helvetica Neue" w:eastAsia="Times New Roman" w:hAnsi="Helvetica Neue" w:cs="Times New Roman"/>
          <w:color w:val="4C5C65"/>
          <w:sz w:val="20"/>
          <w:szCs w:val="20"/>
          <w:shd w:val="clear" w:color="auto" w:fill="FFFFFF"/>
          <w:lang w:eastAsia="de-DE"/>
        </w:rPr>
        <w:t>8</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764DFB71"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 xml:space="preserve">2018 wurde das Unternehmen ein Teil der Hisense Europe Group. Gorenje Austria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6EDCF3DD" w14:textId="77777777" w:rsidR="006F1925" w:rsidRDefault="006F1925" w:rsidP="00595B3B">
      <w:pPr>
        <w:spacing w:line="259" w:lineRule="auto"/>
        <w:jc w:val="both"/>
        <w:rPr>
          <w:rFonts w:ascii="Helvetica Neue" w:eastAsia="Times New Roman" w:hAnsi="Helvetica Neue" w:cs="Times New Roman"/>
          <w:b/>
          <w:bCs/>
          <w:color w:val="4C5C65"/>
          <w:shd w:val="clear" w:color="auto" w:fill="FFFFFF"/>
          <w:lang w:eastAsia="de-DE"/>
        </w:rPr>
      </w:pPr>
    </w:p>
    <w:p w14:paraId="524DF923" w14:textId="67E5BC77" w:rsidR="00812D75" w:rsidRPr="00292194" w:rsidRDefault="005C3ABE"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tbl>
      <w:tblPr>
        <w:tblStyle w:val="Tabellenraster"/>
        <w:tblW w:w="0" w:type="auto"/>
        <w:tblLook w:val="04A0" w:firstRow="1" w:lastRow="0" w:firstColumn="1" w:lastColumn="0" w:noHBand="0" w:noVBand="1"/>
      </w:tblPr>
      <w:tblGrid>
        <w:gridCol w:w="5304"/>
        <w:gridCol w:w="3758"/>
      </w:tblGrid>
      <w:tr w:rsidR="00646C40" w:rsidRPr="008045A6" w14:paraId="5A79DED9" w14:textId="77777777" w:rsidTr="006B09EA">
        <w:tc>
          <w:tcPr>
            <w:tcW w:w="3964" w:type="dxa"/>
          </w:tcPr>
          <w:p w14:paraId="76970DDE" w14:textId="26FF10D3" w:rsidR="00F63481" w:rsidRDefault="00646C40"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22352B59" wp14:editId="75D46591">
                  <wp:extent cx="3230880" cy="2153920"/>
                  <wp:effectExtent l="0" t="0" r="0" b="5080"/>
                  <wp:docPr id="4" name="Grafik 4" descr="Ein Bild, das Met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Metall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4221" cy="2156147"/>
                          </a:xfrm>
                          <a:prstGeom prst="rect">
                            <a:avLst/>
                          </a:prstGeom>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529A1F6A" w14:textId="7966239F" w:rsidR="001323E4" w:rsidRDefault="00646C40"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Im Gorenje-Stammwerk in Velenje werden seit 2021 neben Haushaltsgeräten auch Fernseher produziert. Der Mutterkonzern Hisense hat mehrere Millionen Euro in die Produktionserweiterung investiert.</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436622A8" w:rsidR="00050C21" w:rsidRPr="008B7E3A"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Gorenje</w:t>
            </w:r>
            <w:r w:rsidR="00C347A5">
              <w:rPr>
                <w:rFonts w:ascii="Helvetica Neue" w:eastAsia="Times New Roman" w:hAnsi="Helvetica Neue" w:cs="Times New Roman"/>
                <w:i/>
                <w:iCs/>
                <w:color w:val="4C5C65"/>
                <w:sz w:val="22"/>
                <w:szCs w:val="22"/>
                <w:shd w:val="clear" w:color="auto" w:fill="FFFFFF"/>
                <w:lang w:eastAsia="de-DE"/>
              </w:rPr>
              <w:t xml:space="preserve"> Austria</w:t>
            </w:r>
          </w:p>
        </w:tc>
      </w:tr>
      <w:tr w:rsidR="00646C40" w:rsidRPr="006B09EA" w14:paraId="3C8B0534" w14:textId="77777777" w:rsidTr="006B09EA">
        <w:tc>
          <w:tcPr>
            <w:tcW w:w="3964" w:type="dxa"/>
          </w:tcPr>
          <w:p w14:paraId="6E25E50D" w14:textId="46402837" w:rsidR="008B381F" w:rsidRDefault="00646C40"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2653B2C7" wp14:editId="568A4749">
                  <wp:extent cx="3230880" cy="2153920"/>
                  <wp:effectExtent l="0" t="0" r="0" b="5080"/>
                  <wp:docPr id="5" name="Grafik 5" descr="Ein Bild, das drinnen, U-Bah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innen, U-Bah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3611" cy="2162407"/>
                          </a:xfrm>
                          <a:prstGeom prst="rect">
                            <a:avLst/>
                          </a:prstGeom>
                        </pic:spPr>
                      </pic:pic>
                    </a:graphicData>
                  </a:graphic>
                </wp:inline>
              </w:drawing>
            </w:r>
          </w:p>
          <w:p w14:paraId="67D024D8" w14:textId="41337540" w:rsidR="006F1925" w:rsidRDefault="006F1925"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6D8E9B5A" w14:textId="7113C93A" w:rsidR="009162D2" w:rsidRPr="006B09EA" w:rsidRDefault="00646C40" w:rsidP="009162D2">
            <w:pPr>
              <w:spacing w:line="259" w:lineRule="auto"/>
              <w:jc w:val="both"/>
              <w:rPr>
                <w:rFonts w:ascii="Helvetica Neue" w:hAnsi="Helvetica Neue" w:cs="Calibri"/>
                <w:i/>
                <w:iCs/>
                <w:color w:val="4C5C65"/>
                <w:sz w:val="20"/>
                <w:szCs w:val="20"/>
              </w:rPr>
            </w:pPr>
            <w:r>
              <w:rPr>
                <w:rFonts w:ascii="Helvetica Neue" w:hAnsi="Helvetica Neue" w:cs="Calibri"/>
                <w:i/>
                <w:iCs/>
                <w:color w:val="4C5C65"/>
                <w:sz w:val="20"/>
                <w:szCs w:val="20"/>
              </w:rPr>
              <w:t>Unter dem Motto „</w:t>
            </w:r>
            <w:proofErr w:type="spellStart"/>
            <w:r>
              <w:rPr>
                <w:rFonts w:ascii="Helvetica Neue" w:hAnsi="Helvetica Neue" w:cs="Calibri"/>
                <w:i/>
                <w:iCs/>
                <w:color w:val="4C5C65"/>
                <w:sz w:val="20"/>
                <w:szCs w:val="20"/>
              </w:rPr>
              <w:t>Laundry</w:t>
            </w:r>
            <w:proofErr w:type="spellEnd"/>
            <w:r>
              <w:rPr>
                <w:rFonts w:ascii="Helvetica Neue" w:hAnsi="Helvetica Neue" w:cs="Calibri"/>
                <w:i/>
                <w:iCs/>
                <w:color w:val="4C5C65"/>
                <w:sz w:val="20"/>
                <w:szCs w:val="20"/>
              </w:rPr>
              <w:t xml:space="preserve"> A“ wird bei den Waschmaschinen von Gorenje eine möglichst hohe Energieeffizienz angestrebt. Die Kunden, auch in Österreich, profitieren davon </w:t>
            </w:r>
            <w:r w:rsidR="003B0D1C">
              <w:rPr>
                <w:rFonts w:ascii="Helvetica Neue" w:hAnsi="Helvetica Neue" w:cs="Calibri"/>
                <w:i/>
                <w:iCs/>
                <w:color w:val="4C5C65"/>
                <w:sz w:val="20"/>
                <w:szCs w:val="20"/>
              </w:rPr>
              <w:t>in Zeiten hoher Energiekosten besonders.</w:t>
            </w:r>
          </w:p>
          <w:p w14:paraId="12EABF63" w14:textId="77777777" w:rsidR="009162D2" w:rsidRPr="006B09EA"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7225E5E" w14:textId="593E3AE4" w:rsidR="009162D2" w:rsidRPr="00050C21" w:rsidRDefault="009162D2"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050C21">
              <w:rPr>
                <w:rFonts w:ascii="Helvetica Neue" w:eastAsia="Times New Roman" w:hAnsi="Helvetica Neue" w:cs="Times New Roman"/>
                <w:i/>
                <w:iCs/>
                <w:color w:val="4C5C65"/>
                <w:sz w:val="22"/>
                <w:szCs w:val="22"/>
                <w:shd w:val="clear" w:color="auto" w:fill="FFFFFF"/>
                <w:lang w:eastAsia="de-DE"/>
              </w:rPr>
              <w:t>© Gorenje Austria</w:t>
            </w:r>
          </w:p>
        </w:tc>
      </w:tr>
    </w:tbl>
    <w:p w14:paraId="49D67015" w14:textId="77777777" w:rsidR="005C3ABE" w:rsidRPr="00050C21"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Ihre 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244D7553"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Yvonne Wohlfahrt</w:t>
            </w:r>
          </w:p>
          <w:p w14:paraId="641793D9" w14:textId="07AFFAA2" w:rsidR="00F94266" w:rsidRDefault="005F4E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F94266">
              <w:rPr>
                <w:rFonts w:ascii="Helvetica Neue" w:eastAsia="Times New Roman" w:hAnsi="Helvetica Neue" w:cs="Times New Roman"/>
                <w:color w:val="4C5C65"/>
                <w:shd w:val="clear" w:color="auto" w:fill="FFFFFF"/>
                <w:lang w:eastAsia="de-DE"/>
              </w:rPr>
              <w:t>Gorenje Austria GmbH</w:t>
            </w:r>
          </w:p>
          <w:p w14:paraId="7D6A3E6B" w14:textId="6AD928FE"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399BE848" w:rsidR="003578D3" w:rsidRDefault="003578D3"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w:t>
            </w:r>
            <w:r w:rsidR="002801BB">
              <w:rPr>
                <w:rFonts w:ascii="Helvetica Neue" w:eastAsia="Times New Roman" w:hAnsi="Helvetica Neue" w:cs="Times New Roman"/>
                <w:color w:val="4C5C65"/>
                <w:shd w:val="clear" w:color="auto" w:fill="FFFFFF"/>
                <w:lang w:eastAsia="de-DE"/>
              </w:rPr>
              <w:t>vonne.</w:t>
            </w:r>
            <w:r>
              <w:rPr>
                <w:rFonts w:ascii="Helvetica Neue" w:eastAsia="Times New Roman" w:hAnsi="Helvetica Neue" w:cs="Times New Roman"/>
                <w:color w:val="4C5C65"/>
                <w:shd w:val="clear" w:color="auto" w:fill="FFFFFF"/>
                <w:lang w:eastAsia="de-DE"/>
              </w:rPr>
              <w:t>w</w:t>
            </w:r>
            <w:r w:rsidR="002801BB">
              <w:rPr>
                <w:rFonts w:ascii="Helvetica Neue" w:eastAsia="Times New Roman" w:hAnsi="Helvetica Neue" w:cs="Times New Roman"/>
                <w:color w:val="4C5C65"/>
                <w:shd w:val="clear" w:color="auto" w:fill="FFFFFF"/>
                <w:lang w:eastAsia="de-DE"/>
              </w:rPr>
              <w:t>ohlfahrt@gorenje.com</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Mag. 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243CF3C3" w:rsidR="003578D3" w:rsidRDefault="003578D3"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daniel.holzbauer@plenos.at</w:t>
            </w:r>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9"/>
      <w:headerReference w:type="default" r:id="rId10"/>
      <w:footerReference w:type="even" r:id="rId11"/>
      <w:footerReference w:type="default" r:id="rId12"/>
      <w:headerReference w:type="firs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D43C" w14:textId="77777777" w:rsidR="00C44872" w:rsidRDefault="00C44872" w:rsidP="007C6200">
      <w:r>
        <w:separator/>
      </w:r>
    </w:p>
  </w:endnote>
  <w:endnote w:type="continuationSeparator" w:id="0">
    <w:p w14:paraId="18485AD2" w14:textId="77777777" w:rsidR="00C44872" w:rsidRDefault="00C44872"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67BE" w14:textId="77777777" w:rsidR="00C44872" w:rsidRDefault="00C44872" w:rsidP="007C6200">
      <w:r>
        <w:separator/>
      </w:r>
    </w:p>
  </w:footnote>
  <w:footnote w:type="continuationSeparator" w:id="0">
    <w:p w14:paraId="5C80EEE2" w14:textId="77777777" w:rsidR="00C44872" w:rsidRDefault="00C44872"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1488"/>
    <w:rsid w:val="00003B11"/>
    <w:rsid w:val="00003FC7"/>
    <w:rsid w:val="00005E2E"/>
    <w:rsid w:val="000065CB"/>
    <w:rsid w:val="000103BF"/>
    <w:rsid w:val="0001573C"/>
    <w:rsid w:val="000168CB"/>
    <w:rsid w:val="0002169B"/>
    <w:rsid w:val="00021D12"/>
    <w:rsid w:val="000226A6"/>
    <w:rsid w:val="00022DDA"/>
    <w:rsid w:val="0003065F"/>
    <w:rsid w:val="000324AB"/>
    <w:rsid w:val="000350A9"/>
    <w:rsid w:val="00036357"/>
    <w:rsid w:val="0004148A"/>
    <w:rsid w:val="00050C21"/>
    <w:rsid w:val="00062056"/>
    <w:rsid w:val="00065100"/>
    <w:rsid w:val="00065249"/>
    <w:rsid w:val="00065798"/>
    <w:rsid w:val="000663B9"/>
    <w:rsid w:val="0006646F"/>
    <w:rsid w:val="000676AA"/>
    <w:rsid w:val="00073C39"/>
    <w:rsid w:val="0007446B"/>
    <w:rsid w:val="0008236E"/>
    <w:rsid w:val="00083A86"/>
    <w:rsid w:val="00084824"/>
    <w:rsid w:val="00087E23"/>
    <w:rsid w:val="000901BA"/>
    <w:rsid w:val="00090296"/>
    <w:rsid w:val="00097FF7"/>
    <w:rsid w:val="000A0FE9"/>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3EE2"/>
    <w:rsid w:val="000F58B5"/>
    <w:rsid w:val="000F66B8"/>
    <w:rsid w:val="00100E13"/>
    <w:rsid w:val="0010173E"/>
    <w:rsid w:val="00102834"/>
    <w:rsid w:val="00104307"/>
    <w:rsid w:val="00105585"/>
    <w:rsid w:val="001056D2"/>
    <w:rsid w:val="0010629E"/>
    <w:rsid w:val="00106CC4"/>
    <w:rsid w:val="001137C9"/>
    <w:rsid w:val="0011762C"/>
    <w:rsid w:val="00121373"/>
    <w:rsid w:val="00122884"/>
    <w:rsid w:val="00126CD0"/>
    <w:rsid w:val="00131A38"/>
    <w:rsid w:val="001323E4"/>
    <w:rsid w:val="00132760"/>
    <w:rsid w:val="0013473D"/>
    <w:rsid w:val="0013549F"/>
    <w:rsid w:val="00140B35"/>
    <w:rsid w:val="00141928"/>
    <w:rsid w:val="00143408"/>
    <w:rsid w:val="00146B68"/>
    <w:rsid w:val="00147F14"/>
    <w:rsid w:val="00153E29"/>
    <w:rsid w:val="00153FE0"/>
    <w:rsid w:val="00154007"/>
    <w:rsid w:val="001560B8"/>
    <w:rsid w:val="0015743E"/>
    <w:rsid w:val="001601BB"/>
    <w:rsid w:val="001607F6"/>
    <w:rsid w:val="00160FD2"/>
    <w:rsid w:val="00164D77"/>
    <w:rsid w:val="00170375"/>
    <w:rsid w:val="00171277"/>
    <w:rsid w:val="001768A5"/>
    <w:rsid w:val="00192CCC"/>
    <w:rsid w:val="00192EE8"/>
    <w:rsid w:val="00195DB5"/>
    <w:rsid w:val="001A3424"/>
    <w:rsid w:val="001A3471"/>
    <w:rsid w:val="001A53BD"/>
    <w:rsid w:val="001A716D"/>
    <w:rsid w:val="001A73F0"/>
    <w:rsid w:val="001B0A2C"/>
    <w:rsid w:val="001B0D35"/>
    <w:rsid w:val="001B10D9"/>
    <w:rsid w:val="001B42B1"/>
    <w:rsid w:val="001C51FD"/>
    <w:rsid w:val="001C5C2C"/>
    <w:rsid w:val="001C6025"/>
    <w:rsid w:val="001D6728"/>
    <w:rsid w:val="001D78DD"/>
    <w:rsid w:val="001E1D52"/>
    <w:rsid w:val="001E48D1"/>
    <w:rsid w:val="001E7E69"/>
    <w:rsid w:val="001F2FC5"/>
    <w:rsid w:val="001F54B8"/>
    <w:rsid w:val="00200901"/>
    <w:rsid w:val="002015B7"/>
    <w:rsid w:val="00204772"/>
    <w:rsid w:val="00204C34"/>
    <w:rsid w:val="00212E56"/>
    <w:rsid w:val="002134DB"/>
    <w:rsid w:val="00216EAB"/>
    <w:rsid w:val="00216F41"/>
    <w:rsid w:val="002211A4"/>
    <w:rsid w:val="00221BD4"/>
    <w:rsid w:val="002231C6"/>
    <w:rsid w:val="002276E0"/>
    <w:rsid w:val="002315CC"/>
    <w:rsid w:val="00231E08"/>
    <w:rsid w:val="0024159A"/>
    <w:rsid w:val="00243237"/>
    <w:rsid w:val="00244FB9"/>
    <w:rsid w:val="00250AB7"/>
    <w:rsid w:val="00251C98"/>
    <w:rsid w:val="002522D2"/>
    <w:rsid w:val="00253171"/>
    <w:rsid w:val="00253FB9"/>
    <w:rsid w:val="00255860"/>
    <w:rsid w:val="0025751F"/>
    <w:rsid w:val="00263EC5"/>
    <w:rsid w:val="00264B3F"/>
    <w:rsid w:val="00271248"/>
    <w:rsid w:val="00272B55"/>
    <w:rsid w:val="00277AE1"/>
    <w:rsid w:val="002801BB"/>
    <w:rsid w:val="0028029B"/>
    <w:rsid w:val="00280982"/>
    <w:rsid w:val="00286FD1"/>
    <w:rsid w:val="00291AB1"/>
    <w:rsid w:val="00292194"/>
    <w:rsid w:val="0029429F"/>
    <w:rsid w:val="00296C87"/>
    <w:rsid w:val="002A0662"/>
    <w:rsid w:val="002A4171"/>
    <w:rsid w:val="002A5369"/>
    <w:rsid w:val="002B09AF"/>
    <w:rsid w:val="002B2F0E"/>
    <w:rsid w:val="002B395F"/>
    <w:rsid w:val="002B5569"/>
    <w:rsid w:val="002B6258"/>
    <w:rsid w:val="002C0365"/>
    <w:rsid w:val="002C22B1"/>
    <w:rsid w:val="002C2426"/>
    <w:rsid w:val="002C3E27"/>
    <w:rsid w:val="002C6BB9"/>
    <w:rsid w:val="002D33AF"/>
    <w:rsid w:val="002D6B3C"/>
    <w:rsid w:val="002E1746"/>
    <w:rsid w:val="002E66AD"/>
    <w:rsid w:val="002F109B"/>
    <w:rsid w:val="002F4579"/>
    <w:rsid w:val="00300015"/>
    <w:rsid w:val="00301896"/>
    <w:rsid w:val="00302909"/>
    <w:rsid w:val="00303139"/>
    <w:rsid w:val="003067C4"/>
    <w:rsid w:val="00307B22"/>
    <w:rsid w:val="00316D10"/>
    <w:rsid w:val="00317411"/>
    <w:rsid w:val="003204FA"/>
    <w:rsid w:val="0032230B"/>
    <w:rsid w:val="0032246B"/>
    <w:rsid w:val="0032405C"/>
    <w:rsid w:val="00324B27"/>
    <w:rsid w:val="00324D8C"/>
    <w:rsid w:val="00330896"/>
    <w:rsid w:val="00334690"/>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B0D1C"/>
    <w:rsid w:val="003B2259"/>
    <w:rsid w:val="003C2F62"/>
    <w:rsid w:val="003C38F7"/>
    <w:rsid w:val="003C48AB"/>
    <w:rsid w:val="003D1A16"/>
    <w:rsid w:val="003D3294"/>
    <w:rsid w:val="003D4C7D"/>
    <w:rsid w:val="003D676B"/>
    <w:rsid w:val="003D7692"/>
    <w:rsid w:val="003E0500"/>
    <w:rsid w:val="003E0E69"/>
    <w:rsid w:val="003E28DE"/>
    <w:rsid w:val="003E5AD3"/>
    <w:rsid w:val="003E6086"/>
    <w:rsid w:val="003F1690"/>
    <w:rsid w:val="003F177D"/>
    <w:rsid w:val="003F1BA6"/>
    <w:rsid w:val="003F3258"/>
    <w:rsid w:val="003F4ED9"/>
    <w:rsid w:val="00400D20"/>
    <w:rsid w:val="00401C54"/>
    <w:rsid w:val="00403BD7"/>
    <w:rsid w:val="004108D3"/>
    <w:rsid w:val="00421BDE"/>
    <w:rsid w:val="00422EC9"/>
    <w:rsid w:val="0042561E"/>
    <w:rsid w:val="004265A4"/>
    <w:rsid w:val="00432885"/>
    <w:rsid w:val="0043477D"/>
    <w:rsid w:val="004358E9"/>
    <w:rsid w:val="00440C5B"/>
    <w:rsid w:val="00445443"/>
    <w:rsid w:val="00446DCF"/>
    <w:rsid w:val="004479E0"/>
    <w:rsid w:val="004506E0"/>
    <w:rsid w:val="00450F21"/>
    <w:rsid w:val="004532F0"/>
    <w:rsid w:val="0046127A"/>
    <w:rsid w:val="00461A87"/>
    <w:rsid w:val="0046215D"/>
    <w:rsid w:val="0047289D"/>
    <w:rsid w:val="004745A6"/>
    <w:rsid w:val="00474E63"/>
    <w:rsid w:val="00475100"/>
    <w:rsid w:val="00480717"/>
    <w:rsid w:val="00486BCA"/>
    <w:rsid w:val="00493B95"/>
    <w:rsid w:val="00496FC9"/>
    <w:rsid w:val="00497646"/>
    <w:rsid w:val="004A16E5"/>
    <w:rsid w:val="004A19E3"/>
    <w:rsid w:val="004A2543"/>
    <w:rsid w:val="004A2D2A"/>
    <w:rsid w:val="004A2F6B"/>
    <w:rsid w:val="004A7425"/>
    <w:rsid w:val="004B0AEF"/>
    <w:rsid w:val="004B4E22"/>
    <w:rsid w:val="004C03E4"/>
    <w:rsid w:val="004C097A"/>
    <w:rsid w:val="004C260F"/>
    <w:rsid w:val="004C2EBB"/>
    <w:rsid w:val="004C3F9F"/>
    <w:rsid w:val="004C534D"/>
    <w:rsid w:val="004D2221"/>
    <w:rsid w:val="004D2B18"/>
    <w:rsid w:val="004D3597"/>
    <w:rsid w:val="004D4294"/>
    <w:rsid w:val="004D638C"/>
    <w:rsid w:val="004E04B5"/>
    <w:rsid w:val="004E1F47"/>
    <w:rsid w:val="004F2F6E"/>
    <w:rsid w:val="004F443B"/>
    <w:rsid w:val="004F5BA0"/>
    <w:rsid w:val="00503C1C"/>
    <w:rsid w:val="00505232"/>
    <w:rsid w:val="005117EA"/>
    <w:rsid w:val="00512FB3"/>
    <w:rsid w:val="005134CF"/>
    <w:rsid w:val="00513BAA"/>
    <w:rsid w:val="00514083"/>
    <w:rsid w:val="0051533F"/>
    <w:rsid w:val="00516779"/>
    <w:rsid w:val="00517681"/>
    <w:rsid w:val="00521E85"/>
    <w:rsid w:val="005226D0"/>
    <w:rsid w:val="005234F9"/>
    <w:rsid w:val="00526AAF"/>
    <w:rsid w:val="00527457"/>
    <w:rsid w:val="005315B8"/>
    <w:rsid w:val="00536D28"/>
    <w:rsid w:val="00537195"/>
    <w:rsid w:val="0053762D"/>
    <w:rsid w:val="00540714"/>
    <w:rsid w:val="00541444"/>
    <w:rsid w:val="005420FE"/>
    <w:rsid w:val="005447FE"/>
    <w:rsid w:val="0054488D"/>
    <w:rsid w:val="00544E91"/>
    <w:rsid w:val="0055240C"/>
    <w:rsid w:val="00553F9E"/>
    <w:rsid w:val="0056004A"/>
    <w:rsid w:val="00561DCE"/>
    <w:rsid w:val="00562DAB"/>
    <w:rsid w:val="00567823"/>
    <w:rsid w:val="00575C72"/>
    <w:rsid w:val="0058237A"/>
    <w:rsid w:val="005925BB"/>
    <w:rsid w:val="005949FE"/>
    <w:rsid w:val="00595B3B"/>
    <w:rsid w:val="00596878"/>
    <w:rsid w:val="005A476C"/>
    <w:rsid w:val="005B498F"/>
    <w:rsid w:val="005B6F0A"/>
    <w:rsid w:val="005C3ABE"/>
    <w:rsid w:val="005C4C95"/>
    <w:rsid w:val="005C624B"/>
    <w:rsid w:val="005D1698"/>
    <w:rsid w:val="005D7683"/>
    <w:rsid w:val="005E0D86"/>
    <w:rsid w:val="005E0DAB"/>
    <w:rsid w:val="005E31D5"/>
    <w:rsid w:val="005E390F"/>
    <w:rsid w:val="005E4110"/>
    <w:rsid w:val="005E48EA"/>
    <w:rsid w:val="005E66DC"/>
    <w:rsid w:val="005E6756"/>
    <w:rsid w:val="005E6B22"/>
    <w:rsid w:val="005E739A"/>
    <w:rsid w:val="005E7C9A"/>
    <w:rsid w:val="005F29F8"/>
    <w:rsid w:val="005F42CC"/>
    <w:rsid w:val="005F4EA5"/>
    <w:rsid w:val="00604283"/>
    <w:rsid w:val="00605443"/>
    <w:rsid w:val="0060557E"/>
    <w:rsid w:val="00606CF2"/>
    <w:rsid w:val="006071E9"/>
    <w:rsid w:val="006073B2"/>
    <w:rsid w:val="00616DC4"/>
    <w:rsid w:val="00621C0F"/>
    <w:rsid w:val="00624012"/>
    <w:rsid w:val="00627442"/>
    <w:rsid w:val="0063065B"/>
    <w:rsid w:val="0063277D"/>
    <w:rsid w:val="006335AB"/>
    <w:rsid w:val="006336BC"/>
    <w:rsid w:val="00636BA1"/>
    <w:rsid w:val="0064010F"/>
    <w:rsid w:val="00640B6E"/>
    <w:rsid w:val="00642831"/>
    <w:rsid w:val="006437BE"/>
    <w:rsid w:val="00645570"/>
    <w:rsid w:val="00646C40"/>
    <w:rsid w:val="0065588F"/>
    <w:rsid w:val="00660437"/>
    <w:rsid w:val="00662BC3"/>
    <w:rsid w:val="00663A51"/>
    <w:rsid w:val="006657EB"/>
    <w:rsid w:val="00665DD9"/>
    <w:rsid w:val="00670094"/>
    <w:rsid w:val="00670F9D"/>
    <w:rsid w:val="00671760"/>
    <w:rsid w:val="00671916"/>
    <w:rsid w:val="006755D7"/>
    <w:rsid w:val="0067701F"/>
    <w:rsid w:val="00681021"/>
    <w:rsid w:val="006851DF"/>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F1925"/>
    <w:rsid w:val="006F1D5A"/>
    <w:rsid w:val="006F2159"/>
    <w:rsid w:val="006F7168"/>
    <w:rsid w:val="006F7358"/>
    <w:rsid w:val="00702708"/>
    <w:rsid w:val="00703892"/>
    <w:rsid w:val="007038B5"/>
    <w:rsid w:val="00703974"/>
    <w:rsid w:val="00703C92"/>
    <w:rsid w:val="00704EFD"/>
    <w:rsid w:val="00710B20"/>
    <w:rsid w:val="00716355"/>
    <w:rsid w:val="007229A3"/>
    <w:rsid w:val="007248C1"/>
    <w:rsid w:val="00725224"/>
    <w:rsid w:val="0072640F"/>
    <w:rsid w:val="00734BFA"/>
    <w:rsid w:val="007352B8"/>
    <w:rsid w:val="00735B5E"/>
    <w:rsid w:val="00744810"/>
    <w:rsid w:val="00744F9C"/>
    <w:rsid w:val="0074739A"/>
    <w:rsid w:val="00747C57"/>
    <w:rsid w:val="00747D12"/>
    <w:rsid w:val="00751114"/>
    <w:rsid w:val="00751733"/>
    <w:rsid w:val="00751CE7"/>
    <w:rsid w:val="00752E73"/>
    <w:rsid w:val="00753036"/>
    <w:rsid w:val="00754C04"/>
    <w:rsid w:val="00760E77"/>
    <w:rsid w:val="007670C1"/>
    <w:rsid w:val="007671C8"/>
    <w:rsid w:val="007709B0"/>
    <w:rsid w:val="00770B80"/>
    <w:rsid w:val="00774890"/>
    <w:rsid w:val="007771D8"/>
    <w:rsid w:val="00783F58"/>
    <w:rsid w:val="00785366"/>
    <w:rsid w:val="00791902"/>
    <w:rsid w:val="00792535"/>
    <w:rsid w:val="007937F3"/>
    <w:rsid w:val="00793B56"/>
    <w:rsid w:val="00794E65"/>
    <w:rsid w:val="007A0DF5"/>
    <w:rsid w:val="007A173D"/>
    <w:rsid w:val="007A1DBB"/>
    <w:rsid w:val="007A27AE"/>
    <w:rsid w:val="007A5B5C"/>
    <w:rsid w:val="007B7604"/>
    <w:rsid w:val="007C1B4D"/>
    <w:rsid w:val="007C1C8D"/>
    <w:rsid w:val="007C1CC2"/>
    <w:rsid w:val="007C2EE4"/>
    <w:rsid w:val="007C432E"/>
    <w:rsid w:val="007C6200"/>
    <w:rsid w:val="007D7A3B"/>
    <w:rsid w:val="007E0E86"/>
    <w:rsid w:val="007E2399"/>
    <w:rsid w:val="007E30A3"/>
    <w:rsid w:val="007E7976"/>
    <w:rsid w:val="007E79ED"/>
    <w:rsid w:val="007F0AB4"/>
    <w:rsid w:val="007F2681"/>
    <w:rsid w:val="007F73AE"/>
    <w:rsid w:val="00801EF7"/>
    <w:rsid w:val="00802DBB"/>
    <w:rsid w:val="0080350F"/>
    <w:rsid w:val="008045A6"/>
    <w:rsid w:val="00805BE7"/>
    <w:rsid w:val="00810389"/>
    <w:rsid w:val="00810E26"/>
    <w:rsid w:val="00812D75"/>
    <w:rsid w:val="00812E08"/>
    <w:rsid w:val="00812F79"/>
    <w:rsid w:val="0081309F"/>
    <w:rsid w:val="008137E3"/>
    <w:rsid w:val="008169C8"/>
    <w:rsid w:val="00817FC9"/>
    <w:rsid w:val="00820288"/>
    <w:rsid w:val="008275AB"/>
    <w:rsid w:val="0082767B"/>
    <w:rsid w:val="00830ABB"/>
    <w:rsid w:val="00831AF1"/>
    <w:rsid w:val="0083473B"/>
    <w:rsid w:val="0083706A"/>
    <w:rsid w:val="00840CDB"/>
    <w:rsid w:val="008419ED"/>
    <w:rsid w:val="0084249B"/>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A6ADC"/>
    <w:rsid w:val="008A7108"/>
    <w:rsid w:val="008A7FD5"/>
    <w:rsid w:val="008B01D5"/>
    <w:rsid w:val="008B0CD6"/>
    <w:rsid w:val="008B2627"/>
    <w:rsid w:val="008B2B78"/>
    <w:rsid w:val="008B381F"/>
    <w:rsid w:val="008B3954"/>
    <w:rsid w:val="008B46E3"/>
    <w:rsid w:val="008B59E0"/>
    <w:rsid w:val="008B7E3A"/>
    <w:rsid w:val="008C1237"/>
    <w:rsid w:val="008C2CF4"/>
    <w:rsid w:val="008C5BC6"/>
    <w:rsid w:val="008D187C"/>
    <w:rsid w:val="008D2A47"/>
    <w:rsid w:val="008D492D"/>
    <w:rsid w:val="008D7B43"/>
    <w:rsid w:val="008E0ED2"/>
    <w:rsid w:val="008E459D"/>
    <w:rsid w:val="008E557F"/>
    <w:rsid w:val="008E6047"/>
    <w:rsid w:val="008E74EA"/>
    <w:rsid w:val="008F2500"/>
    <w:rsid w:val="008F4855"/>
    <w:rsid w:val="008F5387"/>
    <w:rsid w:val="008F580B"/>
    <w:rsid w:val="00905BCE"/>
    <w:rsid w:val="00906561"/>
    <w:rsid w:val="00907530"/>
    <w:rsid w:val="00910CB2"/>
    <w:rsid w:val="00911152"/>
    <w:rsid w:val="00912D21"/>
    <w:rsid w:val="009162D2"/>
    <w:rsid w:val="00924269"/>
    <w:rsid w:val="009243B2"/>
    <w:rsid w:val="009251B0"/>
    <w:rsid w:val="00931667"/>
    <w:rsid w:val="009325A8"/>
    <w:rsid w:val="00934FA1"/>
    <w:rsid w:val="009400ED"/>
    <w:rsid w:val="009400FB"/>
    <w:rsid w:val="009436C1"/>
    <w:rsid w:val="00943F0A"/>
    <w:rsid w:val="00945C73"/>
    <w:rsid w:val="009540F9"/>
    <w:rsid w:val="00956332"/>
    <w:rsid w:val="00957A8E"/>
    <w:rsid w:val="009601AC"/>
    <w:rsid w:val="00964B9F"/>
    <w:rsid w:val="00964D4A"/>
    <w:rsid w:val="00966F29"/>
    <w:rsid w:val="0097114B"/>
    <w:rsid w:val="00975264"/>
    <w:rsid w:val="00980847"/>
    <w:rsid w:val="00983D35"/>
    <w:rsid w:val="009841E6"/>
    <w:rsid w:val="00984275"/>
    <w:rsid w:val="00986F8C"/>
    <w:rsid w:val="00991605"/>
    <w:rsid w:val="00991807"/>
    <w:rsid w:val="00991E82"/>
    <w:rsid w:val="009A09F9"/>
    <w:rsid w:val="009A331F"/>
    <w:rsid w:val="009A3EEC"/>
    <w:rsid w:val="009A674A"/>
    <w:rsid w:val="009B08D5"/>
    <w:rsid w:val="009B2562"/>
    <w:rsid w:val="009B2737"/>
    <w:rsid w:val="009B7F50"/>
    <w:rsid w:val="009C229E"/>
    <w:rsid w:val="009C7257"/>
    <w:rsid w:val="009C75DD"/>
    <w:rsid w:val="009D188D"/>
    <w:rsid w:val="009D37CA"/>
    <w:rsid w:val="009D5103"/>
    <w:rsid w:val="009D5E4F"/>
    <w:rsid w:val="009D655F"/>
    <w:rsid w:val="009D7E6E"/>
    <w:rsid w:val="009E1263"/>
    <w:rsid w:val="009E1328"/>
    <w:rsid w:val="009E4D19"/>
    <w:rsid w:val="009E5A4F"/>
    <w:rsid w:val="009E5E4D"/>
    <w:rsid w:val="009E66E2"/>
    <w:rsid w:val="00A0643D"/>
    <w:rsid w:val="00A07AB5"/>
    <w:rsid w:val="00A13306"/>
    <w:rsid w:val="00A1332D"/>
    <w:rsid w:val="00A13CE8"/>
    <w:rsid w:val="00A171AA"/>
    <w:rsid w:val="00A17A26"/>
    <w:rsid w:val="00A21F53"/>
    <w:rsid w:val="00A30862"/>
    <w:rsid w:val="00A30922"/>
    <w:rsid w:val="00A34100"/>
    <w:rsid w:val="00A36826"/>
    <w:rsid w:val="00A37A69"/>
    <w:rsid w:val="00A402D8"/>
    <w:rsid w:val="00A42E47"/>
    <w:rsid w:val="00A46FDB"/>
    <w:rsid w:val="00A52312"/>
    <w:rsid w:val="00A5684E"/>
    <w:rsid w:val="00A56A13"/>
    <w:rsid w:val="00A572AD"/>
    <w:rsid w:val="00A64A90"/>
    <w:rsid w:val="00A67C9F"/>
    <w:rsid w:val="00A72724"/>
    <w:rsid w:val="00A73D43"/>
    <w:rsid w:val="00A741FC"/>
    <w:rsid w:val="00A75439"/>
    <w:rsid w:val="00A7749F"/>
    <w:rsid w:val="00A83216"/>
    <w:rsid w:val="00A83DD7"/>
    <w:rsid w:val="00A90E2E"/>
    <w:rsid w:val="00A924BA"/>
    <w:rsid w:val="00A93AAE"/>
    <w:rsid w:val="00A93F43"/>
    <w:rsid w:val="00A95C9E"/>
    <w:rsid w:val="00A96D34"/>
    <w:rsid w:val="00A97BD8"/>
    <w:rsid w:val="00AA71B8"/>
    <w:rsid w:val="00AB0229"/>
    <w:rsid w:val="00AB38C7"/>
    <w:rsid w:val="00AB5C41"/>
    <w:rsid w:val="00AB6F1B"/>
    <w:rsid w:val="00AC1EFD"/>
    <w:rsid w:val="00AC349E"/>
    <w:rsid w:val="00AC42CE"/>
    <w:rsid w:val="00AC7932"/>
    <w:rsid w:val="00AD03D4"/>
    <w:rsid w:val="00AD50A4"/>
    <w:rsid w:val="00AD69A6"/>
    <w:rsid w:val="00AE2514"/>
    <w:rsid w:val="00AE26F7"/>
    <w:rsid w:val="00AE5992"/>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3176A"/>
    <w:rsid w:val="00B4352B"/>
    <w:rsid w:val="00B43E9C"/>
    <w:rsid w:val="00B53514"/>
    <w:rsid w:val="00B627B2"/>
    <w:rsid w:val="00B62A5E"/>
    <w:rsid w:val="00B64478"/>
    <w:rsid w:val="00B66521"/>
    <w:rsid w:val="00B740F5"/>
    <w:rsid w:val="00B74A67"/>
    <w:rsid w:val="00B74F0C"/>
    <w:rsid w:val="00B74FDD"/>
    <w:rsid w:val="00B758AD"/>
    <w:rsid w:val="00B81B45"/>
    <w:rsid w:val="00B83E6C"/>
    <w:rsid w:val="00B84EEF"/>
    <w:rsid w:val="00B90127"/>
    <w:rsid w:val="00B95DD6"/>
    <w:rsid w:val="00B95EF7"/>
    <w:rsid w:val="00B9613B"/>
    <w:rsid w:val="00B97308"/>
    <w:rsid w:val="00BA15A1"/>
    <w:rsid w:val="00BA385B"/>
    <w:rsid w:val="00BA3F08"/>
    <w:rsid w:val="00BA40C7"/>
    <w:rsid w:val="00BA53BB"/>
    <w:rsid w:val="00BB0577"/>
    <w:rsid w:val="00BB2024"/>
    <w:rsid w:val="00BB5DC3"/>
    <w:rsid w:val="00BB7369"/>
    <w:rsid w:val="00BC1281"/>
    <w:rsid w:val="00BC18A0"/>
    <w:rsid w:val="00BC1F67"/>
    <w:rsid w:val="00BC4924"/>
    <w:rsid w:val="00BC5A75"/>
    <w:rsid w:val="00BC62CA"/>
    <w:rsid w:val="00BD2706"/>
    <w:rsid w:val="00BD388C"/>
    <w:rsid w:val="00BD439A"/>
    <w:rsid w:val="00BD5B19"/>
    <w:rsid w:val="00BD6510"/>
    <w:rsid w:val="00BE6640"/>
    <w:rsid w:val="00BF0FCA"/>
    <w:rsid w:val="00BF1561"/>
    <w:rsid w:val="00BF5D18"/>
    <w:rsid w:val="00BF6801"/>
    <w:rsid w:val="00C010DC"/>
    <w:rsid w:val="00C02992"/>
    <w:rsid w:val="00C05840"/>
    <w:rsid w:val="00C06FBA"/>
    <w:rsid w:val="00C14508"/>
    <w:rsid w:val="00C168A7"/>
    <w:rsid w:val="00C168D1"/>
    <w:rsid w:val="00C2023C"/>
    <w:rsid w:val="00C2714F"/>
    <w:rsid w:val="00C31BB6"/>
    <w:rsid w:val="00C331B0"/>
    <w:rsid w:val="00C34671"/>
    <w:rsid w:val="00C347A5"/>
    <w:rsid w:val="00C3631C"/>
    <w:rsid w:val="00C36573"/>
    <w:rsid w:val="00C375E0"/>
    <w:rsid w:val="00C407B3"/>
    <w:rsid w:val="00C421D6"/>
    <w:rsid w:val="00C44872"/>
    <w:rsid w:val="00C44CA2"/>
    <w:rsid w:val="00C47104"/>
    <w:rsid w:val="00C503EA"/>
    <w:rsid w:val="00C5098F"/>
    <w:rsid w:val="00C53913"/>
    <w:rsid w:val="00C63BFF"/>
    <w:rsid w:val="00C63F69"/>
    <w:rsid w:val="00C65963"/>
    <w:rsid w:val="00C65BCB"/>
    <w:rsid w:val="00C663D8"/>
    <w:rsid w:val="00C6664E"/>
    <w:rsid w:val="00C71EF4"/>
    <w:rsid w:val="00C748AB"/>
    <w:rsid w:val="00C7660B"/>
    <w:rsid w:val="00C80979"/>
    <w:rsid w:val="00C81850"/>
    <w:rsid w:val="00C9073C"/>
    <w:rsid w:val="00C90A34"/>
    <w:rsid w:val="00C93B40"/>
    <w:rsid w:val="00C956AD"/>
    <w:rsid w:val="00C95745"/>
    <w:rsid w:val="00CA1392"/>
    <w:rsid w:val="00CA17C2"/>
    <w:rsid w:val="00CA1D99"/>
    <w:rsid w:val="00CA2748"/>
    <w:rsid w:val="00CA4E49"/>
    <w:rsid w:val="00CA56EF"/>
    <w:rsid w:val="00CA7E0F"/>
    <w:rsid w:val="00CB0EB0"/>
    <w:rsid w:val="00CB26BF"/>
    <w:rsid w:val="00CB5676"/>
    <w:rsid w:val="00CB59C4"/>
    <w:rsid w:val="00CB7152"/>
    <w:rsid w:val="00CC1077"/>
    <w:rsid w:val="00CC2F8E"/>
    <w:rsid w:val="00CC37A0"/>
    <w:rsid w:val="00CC680A"/>
    <w:rsid w:val="00CD1668"/>
    <w:rsid w:val="00CD4652"/>
    <w:rsid w:val="00CD58C2"/>
    <w:rsid w:val="00CD60E0"/>
    <w:rsid w:val="00CD794A"/>
    <w:rsid w:val="00CD7A7C"/>
    <w:rsid w:val="00CE1420"/>
    <w:rsid w:val="00CE19D1"/>
    <w:rsid w:val="00CE19D6"/>
    <w:rsid w:val="00CE256E"/>
    <w:rsid w:val="00CE2EBD"/>
    <w:rsid w:val="00CE3827"/>
    <w:rsid w:val="00CE67B7"/>
    <w:rsid w:val="00CF680E"/>
    <w:rsid w:val="00D009B4"/>
    <w:rsid w:val="00D01BBC"/>
    <w:rsid w:val="00D05756"/>
    <w:rsid w:val="00D062C1"/>
    <w:rsid w:val="00D135AE"/>
    <w:rsid w:val="00D13C8F"/>
    <w:rsid w:val="00D14DFC"/>
    <w:rsid w:val="00D17E14"/>
    <w:rsid w:val="00D230D0"/>
    <w:rsid w:val="00D234AF"/>
    <w:rsid w:val="00D23DE8"/>
    <w:rsid w:val="00D26AF5"/>
    <w:rsid w:val="00D27017"/>
    <w:rsid w:val="00D2788C"/>
    <w:rsid w:val="00D31884"/>
    <w:rsid w:val="00D371B7"/>
    <w:rsid w:val="00D41BB1"/>
    <w:rsid w:val="00D41D1C"/>
    <w:rsid w:val="00D535FB"/>
    <w:rsid w:val="00D554DA"/>
    <w:rsid w:val="00D55AD8"/>
    <w:rsid w:val="00D626D4"/>
    <w:rsid w:val="00D73F04"/>
    <w:rsid w:val="00D80DFA"/>
    <w:rsid w:val="00D8275E"/>
    <w:rsid w:val="00D85C7B"/>
    <w:rsid w:val="00D87629"/>
    <w:rsid w:val="00D92A2F"/>
    <w:rsid w:val="00DA290D"/>
    <w:rsid w:val="00DA3F16"/>
    <w:rsid w:val="00DA65C8"/>
    <w:rsid w:val="00DA692C"/>
    <w:rsid w:val="00DB01FD"/>
    <w:rsid w:val="00DB37B6"/>
    <w:rsid w:val="00DC1423"/>
    <w:rsid w:val="00DC3FE9"/>
    <w:rsid w:val="00DC6B3E"/>
    <w:rsid w:val="00DC7405"/>
    <w:rsid w:val="00DD1980"/>
    <w:rsid w:val="00DD4334"/>
    <w:rsid w:val="00DD6CD2"/>
    <w:rsid w:val="00DE0985"/>
    <w:rsid w:val="00DE0DEA"/>
    <w:rsid w:val="00DE0F64"/>
    <w:rsid w:val="00DE1801"/>
    <w:rsid w:val="00DE1D2E"/>
    <w:rsid w:val="00DE2100"/>
    <w:rsid w:val="00DF2BC4"/>
    <w:rsid w:val="00DF350E"/>
    <w:rsid w:val="00E00C10"/>
    <w:rsid w:val="00E06C69"/>
    <w:rsid w:val="00E10527"/>
    <w:rsid w:val="00E10693"/>
    <w:rsid w:val="00E10AA6"/>
    <w:rsid w:val="00E131D8"/>
    <w:rsid w:val="00E13B2A"/>
    <w:rsid w:val="00E13C46"/>
    <w:rsid w:val="00E14C49"/>
    <w:rsid w:val="00E2201A"/>
    <w:rsid w:val="00E259EE"/>
    <w:rsid w:val="00E26AEE"/>
    <w:rsid w:val="00E30D03"/>
    <w:rsid w:val="00E33C1E"/>
    <w:rsid w:val="00E36CD9"/>
    <w:rsid w:val="00E40C64"/>
    <w:rsid w:val="00E4177F"/>
    <w:rsid w:val="00E4285C"/>
    <w:rsid w:val="00E46650"/>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A4C7E"/>
    <w:rsid w:val="00EB1AF1"/>
    <w:rsid w:val="00EB2E8B"/>
    <w:rsid w:val="00EC0BEB"/>
    <w:rsid w:val="00EC4D47"/>
    <w:rsid w:val="00EC5E10"/>
    <w:rsid w:val="00EC6D0C"/>
    <w:rsid w:val="00EC78CA"/>
    <w:rsid w:val="00ED0B93"/>
    <w:rsid w:val="00ED1399"/>
    <w:rsid w:val="00ED4105"/>
    <w:rsid w:val="00ED42D3"/>
    <w:rsid w:val="00ED4EE2"/>
    <w:rsid w:val="00ED637B"/>
    <w:rsid w:val="00ED797F"/>
    <w:rsid w:val="00EE0D94"/>
    <w:rsid w:val="00EE15E0"/>
    <w:rsid w:val="00EE34BE"/>
    <w:rsid w:val="00EE54AE"/>
    <w:rsid w:val="00EF06A0"/>
    <w:rsid w:val="00EF06A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4258"/>
    <w:rsid w:val="00F411A2"/>
    <w:rsid w:val="00F427A0"/>
    <w:rsid w:val="00F42BD5"/>
    <w:rsid w:val="00F458F2"/>
    <w:rsid w:val="00F539D7"/>
    <w:rsid w:val="00F571F5"/>
    <w:rsid w:val="00F63481"/>
    <w:rsid w:val="00F63D58"/>
    <w:rsid w:val="00F65DDC"/>
    <w:rsid w:val="00F67FEA"/>
    <w:rsid w:val="00F70FA4"/>
    <w:rsid w:val="00F7671A"/>
    <w:rsid w:val="00F77137"/>
    <w:rsid w:val="00F809FA"/>
    <w:rsid w:val="00F81A05"/>
    <w:rsid w:val="00F8285D"/>
    <w:rsid w:val="00F82B85"/>
    <w:rsid w:val="00F85566"/>
    <w:rsid w:val="00F90302"/>
    <w:rsid w:val="00F91D78"/>
    <w:rsid w:val="00F92961"/>
    <w:rsid w:val="00F94266"/>
    <w:rsid w:val="00F963C3"/>
    <w:rsid w:val="00FA1243"/>
    <w:rsid w:val="00FA2D7A"/>
    <w:rsid w:val="00FA3D56"/>
    <w:rsid w:val="00FA4C31"/>
    <w:rsid w:val="00FA4EC7"/>
    <w:rsid w:val="00FA6AD3"/>
    <w:rsid w:val="00FA78D1"/>
    <w:rsid w:val="00FA7D1D"/>
    <w:rsid w:val="00FA7F00"/>
    <w:rsid w:val="00FB34BA"/>
    <w:rsid w:val="00FB7069"/>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497D"/>
    <w:rsid w:val="00FE4DF9"/>
    <w:rsid w:val="00FE586F"/>
    <w:rsid w:val="00FE7272"/>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3</cp:revision>
  <cp:lastPrinted>2023-01-17T10:06:00Z</cp:lastPrinted>
  <dcterms:created xsi:type="dcterms:W3CDTF">2023-01-17T10:06:00Z</dcterms:created>
  <dcterms:modified xsi:type="dcterms:W3CDTF">2023-01-17T10:06:00Z</dcterms:modified>
</cp:coreProperties>
</file>