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ED2AB" w14:textId="77777777" w:rsidR="003559D2" w:rsidRPr="00507D20" w:rsidRDefault="002164F2" w:rsidP="003559D2">
      <w:pPr>
        <w:spacing w:after="0" w:line="240" w:lineRule="auto"/>
        <w:jc w:val="center"/>
        <w:rPr>
          <w:rFonts w:ascii="SALOMON Sans 200 Reg" w:hAnsi="SALOMON Sans 200 Reg" w:cs="Futura Medium"/>
          <w:b/>
          <w:bCs/>
          <w:color w:val="000000"/>
          <w:sz w:val="28"/>
          <w:szCs w:val="28"/>
          <w:lang w:val="de-DE"/>
        </w:rPr>
      </w:pPr>
      <w:r w:rsidRPr="00507D20">
        <w:rPr>
          <w:rFonts w:ascii="SALOMON Sans 200 Reg" w:hAnsi="SALOMON Sans 200 Reg" w:cs="Futura Medium"/>
          <w:b/>
          <w:bCs/>
          <w:color w:val="000000"/>
          <w:sz w:val="28"/>
          <w:szCs w:val="28"/>
          <w:lang w:val="de-DE"/>
        </w:rPr>
        <w:t xml:space="preserve">75 JAHRE SALOMON – </w:t>
      </w:r>
    </w:p>
    <w:p w14:paraId="09B04741" w14:textId="1F1725B8" w:rsidR="002164F2" w:rsidRPr="00507D20" w:rsidRDefault="002164F2" w:rsidP="003559D2">
      <w:pPr>
        <w:spacing w:after="0" w:line="240" w:lineRule="auto"/>
        <w:jc w:val="center"/>
        <w:rPr>
          <w:rFonts w:ascii="SALOMON Sans 200 Reg" w:hAnsi="SALOMON Sans 200 Reg" w:cs="Futura Medium"/>
          <w:b/>
          <w:bCs/>
          <w:color w:val="000000"/>
          <w:sz w:val="28"/>
          <w:szCs w:val="28"/>
          <w:lang w:val="de-DE"/>
        </w:rPr>
      </w:pPr>
      <w:r w:rsidRPr="00507D20">
        <w:rPr>
          <w:rFonts w:ascii="SALOMON Sans 200 Reg" w:hAnsi="SALOMON Sans 200 Reg" w:cs="Futura Medium"/>
          <w:b/>
          <w:bCs/>
          <w:color w:val="000000"/>
          <w:sz w:val="28"/>
          <w:szCs w:val="28"/>
          <w:lang w:val="de-DE"/>
        </w:rPr>
        <w:t>75 JAHRE SPORT IN SEINER GANZEN VIELFALT</w:t>
      </w:r>
    </w:p>
    <w:p w14:paraId="4AAA5125" w14:textId="77777777" w:rsidR="002164F2" w:rsidRPr="00507D20" w:rsidRDefault="002164F2" w:rsidP="002164F2">
      <w:pPr>
        <w:spacing w:after="0" w:line="240" w:lineRule="auto"/>
        <w:jc w:val="center"/>
        <w:rPr>
          <w:rFonts w:ascii="SALOMON Sans 200 Reg" w:hAnsi="SALOMON Sans 200 Reg" w:cs="Futura Medium"/>
          <w:b/>
          <w:bCs/>
          <w:color w:val="000000"/>
          <w:sz w:val="24"/>
          <w:szCs w:val="24"/>
          <w:lang w:val="de-DE"/>
        </w:rPr>
      </w:pPr>
    </w:p>
    <w:p w14:paraId="537E7D17" w14:textId="4A59E258" w:rsidR="002164F2" w:rsidRPr="00714003" w:rsidRDefault="002164F2" w:rsidP="002164F2">
      <w:pPr>
        <w:spacing w:after="0" w:line="240" w:lineRule="auto"/>
        <w:jc w:val="center"/>
        <w:rPr>
          <w:rFonts w:ascii="SALOMON Sans 200 Reg" w:hAnsi="SALOMON Sans 200 Reg" w:cs="Futura Medium"/>
          <w:b/>
          <w:bCs/>
          <w:i/>
          <w:iCs/>
          <w:color w:val="000000"/>
          <w:sz w:val="24"/>
          <w:szCs w:val="24"/>
          <w:lang w:val="de-DE"/>
        </w:rPr>
      </w:pPr>
      <w:r w:rsidRPr="00714003">
        <w:rPr>
          <w:rFonts w:ascii="SALOMON Sans 200 Reg" w:hAnsi="SALOMON Sans 200 Reg" w:cs="Futura Medium"/>
          <w:b/>
          <w:bCs/>
          <w:i/>
          <w:iCs/>
          <w:color w:val="000000"/>
          <w:sz w:val="24"/>
          <w:szCs w:val="24"/>
          <w:lang w:val="de-DE"/>
        </w:rPr>
        <w:t xml:space="preserve">Salomon steht auch in Zukunft für einzigartige Sporterlebnisse im Einklang </w:t>
      </w:r>
    </w:p>
    <w:p w14:paraId="02F7CBB1" w14:textId="25980181" w:rsidR="002164F2" w:rsidRPr="00714003" w:rsidRDefault="002164F2" w:rsidP="002164F2">
      <w:pPr>
        <w:spacing w:after="0" w:line="240" w:lineRule="auto"/>
        <w:jc w:val="center"/>
        <w:rPr>
          <w:rFonts w:ascii="SALOMON Sans 200 Reg" w:hAnsi="SALOMON Sans 200 Reg" w:cs="Futura Medium"/>
          <w:b/>
          <w:bCs/>
          <w:i/>
          <w:iCs/>
          <w:color w:val="000000"/>
          <w:sz w:val="24"/>
          <w:szCs w:val="24"/>
          <w:lang w:val="de-DE"/>
        </w:rPr>
      </w:pPr>
      <w:r w:rsidRPr="00714003">
        <w:rPr>
          <w:rFonts w:ascii="SALOMON Sans 200 Reg" w:hAnsi="SALOMON Sans 200 Reg" w:cs="Futura Medium"/>
          <w:b/>
          <w:bCs/>
          <w:i/>
          <w:iCs/>
          <w:color w:val="000000"/>
          <w:sz w:val="24"/>
          <w:szCs w:val="24"/>
          <w:lang w:val="de-DE"/>
        </w:rPr>
        <w:t>mit der Natur – an 365 Tagen im Jahr</w:t>
      </w:r>
    </w:p>
    <w:p w14:paraId="774DF135" w14:textId="77777777" w:rsidR="002164F2" w:rsidRDefault="002164F2" w:rsidP="002164F2">
      <w:pPr>
        <w:spacing w:after="0" w:line="240" w:lineRule="auto"/>
        <w:jc w:val="center"/>
        <w:rPr>
          <w:rFonts w:ascii="Helvetica Neue" w:hAnsi="Helvetica Neue" w:cs="Futura Medium"/>
          <w:i/>
          <w:iCs/>
          <w:color w:val="000000"/>
          <w:sz w:val="24"/>
          <w:szCs w:val="24"/>
          <w:lang w:val="de-DE"/>
        </w:rPr>
      </w:pPr>
    </w:p>
    <w:p w14:paraId="41E48769" w14:textId="2056816B" w:rsidR="007F7A18" w:rsidRPr="003238B1" w:rsidRDefault="002164F2" w:rsidP="00540947">
      <w:pPr>
        <w:spacing w:after="0" w:line="324" w:lineRule="auto"/>
        <w:jc w:val="both"/>
        <w:rPr>
          <w:rFonts w:ascii="SALOMON Sans 200 Reg" w:hAnsi="SALOMON Sans 200 Reg" w:cs="Futura Medium"/>
          <w:color w:val="000000" w:themeColor="text1"/>
          <w:lang w:val="de-DE"/>
        </w:rPr>
      </w:pPr>
      <w:r w:rsidRPr="00255362">
        <w:rPr>
          <w:rFonts w:ascii="Helvetica Neue" w:hAnsi="Helvetica Neue" w:cs="Futura Medium"/>
          <w:color w:val="000000" w:themeColor="text1"/>
          <w:sz w:val="20"/>
          <w:szCs w:val="20"/>
          <w:lang w:val="de-DE"/>
        </w:rPr>
        <w:br/>
      </w:r>
      <w:r w:rsidR="00B86C79" w:rsidRPr="00507D20">
        <w:rPr>
          <w:rFonts w:ascii="SALOMON Sans 200 Reg" w:hAnsi="SALOMON Sans 200 Reg" w:cs="Futura Medium"/>
          <w:color w:val="000000" w:themeColor="text1"/>
          <w:lang w:val="de-DE"/>
        </w:rPr>
        <w:t xml:space="preserve">Im Herzen der französischen Alpen gegründet, hat sich Salomon zu einer Marke für </w:t>
      </w:r>
      <w:r w:rsidR="00254CC0" w:rsidRPr="00507D20">
        <w:rPr>
          <w:rFonts w:ascii="SALOMON Sans 200 Reg" w:hAnsi="SALOMON Sans 200 Reg" w:cs="Futura Medium"/>
          <w:color w:val="000000" w:themeColor="text1"/>
          <w:lang w:val="de-DE"/>
        </w:rPr>
        <w:t>alle Sportbegeisterten</w:t>
      </w:r>
      <w:r w:rsidR="00B86C79" w:rsidRPr="00507D20">
        <w:rPr>
          <w:rFonts w:ascii="SALOMON Sans 200 Reg" w:hAnsi="SALOMON Sans 200 Reg" w:cs="Futura Medium"/>
          <w:color w:val="000000" w:themeColor="text1"/>
          <w:lang w:val="de-DE"/>
        </w:rPr>
        <w:t xml:space="preserve"> entwickelt. 75 Jahre </w:t>
      </w:r>
      <w:r w:rsidR="00645EA3" w:rsidRPr="00507D20">
        <w:rPr>
          <w:rFonts w:ascii="SALOMON Sans 200 Reg" w:hAnsi="SALOMON Sans 200 Reg" w:cs="Futura Medium"/>
          <w:color w:val="000000" w:themeColor="text1"/>
          <w:lang w:val="de-DE"/>
        </w:rPr>
        <w:t>jung</w:t>
      </w:r>
      <w:r w:rsidR="00CA7A05">
        <w:rPr>
          <w:rFonts w:ascii="SALOMON Sans 200 Reg" w:hAnsi="SALOMON Sans 200 Reg" w:cs="Futura Medium"/>
          <w:color w:val="000000" w:themeColor="text1"/>
          <w:lang w:val="de-DE"/>
        </w:rPr>
        <w:t xml:space="preserve">, </w:t>
      </w:r>
      <w:r w:rsidR="00B86C79" w:rsidRPr="00507D20">
        <w:rPr>
          <w:rFonts w:ascii="SALOMON Sans 200 Reg" w:hAnsi="SALOMON Sans 200 Reg" w:cs="Futura Medium"/>
          <w:color w:val="000000" w:themeColor="text1"/>
          <w:lang w:val="de-DE"/>
        </w:rPr>
        <w:t>frisch</w:t>
      </w:r>
      <w:r w:rsidR="005614F1" w:rsidRPr="00507D20">
        <w:rPr>
          <w:rFonts w:ascii="SALOMON Sans 200 Reg" w:hAnsi="SALOMON Sans 200 Reg" w:cs="Futura Medium"/>
          <w:color w:val="000000" w:themeColor="text1"/>
          <w:lang w:val="de-DE"/>
        </w:rPr>
        <w:t xml:space="preserve"> </w:t>
      </w:r>
      <w:r w:rsidR="00B86C79" w:rsidRPr="00507D20">
        <w:rPr>
          <w:rFonts w:ascii="SALOMON Sans 200 Reg" w:hAnsi="SALOMON Sans 200 Reg" w:cs="Futura Medium"/>
          <w:color w:val="000000" w:themeColor="text1"/>
          <w:lang w:val="de-DE"/>
        </w:rPr>
        <w:t>und innovativ wie nie zuvor</w:t>
      </w:r>
      <w:r w:rsidR="00645EA3" w:rsidRPr="00507D20">
        <w:rPr>
          <w:rFonts w:ascii="SALOMON Sans 200 Reg" w:hAnsi="SALOMON Sans 200 Reg" w:cs="Futura Medium"/>
          <w:color w:val="000000" w:themeColor="text1"/>
          <w:lang w:val="de-DE"/>
        </w:rPr>
        <w:t>:</w:t>
      </w:r>
      <w:r w:rsidR="00B86C79" w:rsidRPr="00507D20">
        <w:rPr>
          <w:rFonts w:ascii="SALOMON Sans 200 Reg" w:hAnsi="SALOMON Sans 200 Reg" w:cs="Futura Medium"/>
          <w:color w:val="000000" w:themeColor="text1"/>
          <w:lang w:val="de-DE"/>
        </w:rPr>
        <w:t xml:space="preserve"> </w:t>
      </w:r>
      <w:r w:rsidR="00645EA3" w:rsidRPr="00507D20">
        <w:rPr>
          <w:rFonts w:ascii="SALOMON Sans 200 Reg" w:hAnsi="SALOMON Sans 200 Reg" w:cs="Futura Medium"/>
          <w:color w:val="000000" w:themeColor="text1"/>
          <w:lang w:val="de-DE"/>
        </w:rPr>
        <w:t>S</w:t>
      </w:r>
      <w:r w:rsidR="00B86C79" w:rsidRPr="00507D20">
        <w:rPr>
          <w:rFonts w:ascii="SALOMON Sans 200 Reg" w:hAnsi="SALOMON Sans 200 Reg" w:cs="Futura Medium"/>
          <w:color w:val="000000" w:themeColor="text1"/>
          <w:lang w:val="de-DE"/>
        </w:rPr>
        <w:t>o präsentiert</w:t>
      </w:r>
      <w:r w:rsidR="00CA7A05">
        <w:rPr>
          <w:rFonts w:ascii="SALOMON Sans 200 Reg" w:hAnsi="SALOMON Sans 200 Reg" w:cs="Futura Medium"/>
          <w:color w:val="000000" w:themeColor="text1"/>
          <w:lang w:val="de-DE"/>
        </w:rPr>
        <w:t>e</w:t>
      </w:r>
      <w:r w:rsidR="00B86C79" w:rsidRPr="00507D20">
        <w:rPr>
          <w:rFonts w:ascii="SALOMON Sans 200 Reg" w:hAnsi="SALOMON Sans 200 Reg" w:cs="Futura Medium"/>
          <w:color w:val="000000" w:themeColor="text1"/>
          <w:lang w:val="de-DE"/>
        </w:rPr>
        <w:t xml:space="preserve"> sich die 365-Tage-im-Jahr-Marke bei </w:t>
      </w:r>
      <w:r w:rsidR="000C18D5" w:rsidRPr="00507D20">
        <w:rPr>
          <w:rFonts w:ascii="SALOMON Sans 200 Reg" w:hAnsi="SALOMON Sans 200 Reg" w:cs="Futura Medium"/>
          <w:color w:val="000000" w:themeColor="text1"/>
          <w:lang w:val="de-DE"/>
        </w:rPr>
        <w:t>einem</w:t>
      </w:r>
      <w:r w:rsidR="00B86C79" w:rsidRPr="00507D20">
        <w:rPr>
          <w:rFonts w:ascii="SALOMON Sans 200 Reg" w:hAnsi="SALOMON Sans 200 Reg" w:cs="Futura Medium"/>
          <w:color w:val="000000" w:themeColor="text1"/>
          <w:lang w:val="de-DE"/>
        </w:rPr>
        <w:t xml:space="preserve"> exklusiven PR-Event</w:t>
      </w:r>
      <w:r w:rsidR="0098685F" w:rsidRPr="00507D20">
        <w:rPr>
          <w:rFonts w:ascii="SALOMON Sans 200 Reg" w:hAnsi="SALOMON Sans 200 Reg" w:cs="Futura Medium"/>
          <w:color w:val="000000" w:themeColor="text1"/>
          <w:lang w:val="de-DE"/>
        </w:rPr>
        <w:t xml:space="preserve"> </w:t>
      </w:r>
      <w:r w:rsidR="00254CC0" w:rsidRPr="00507D20">
        <w:rPr>
          <w:rFonts w:ascii="SALOMON Sans 200 Reg" w:hAnsi="SALOMON Sans 200 Reg" w:cs="Futura Medium"/>
          <w:color w:val="000000" w:themeColor="text1"/>
          <w:lang w:val="de-DE"/>
        </w:rPr>
        <w:t>zum Jubiläum</w:t>
      </w:r>
      <w:r w:rsidR="00645EA3" w:rsidRPr="00507D20">
        <w:rPr>
          <w:rFonts w:ascii="SALOMON Sans 200 Reg" w:hAnsi="SALOMON Sans 200 Reg" w:cs="Futura Medium"/>
          <w:color w:val="000000" w:themeColor="text1"/>
          <w:lang w:val="de-DE"/>
        </w:rPr>
        <w:t>.</w:t>
      </w:r>
      <w:r w:rsidR="00B86C79" w:rsidRPr="00507D20">
        <w:rPr>
          <w:rFonts w:ascii="SALOMON Sans 200 Reg" w:hAnsi="SALOMON Sans 200 Reg" w:cs="Futura Medium"/>
          <w:color w:val="000000" w:themeColor="text1"/>
          <w:lang w:val="de-DE"/>
        </w:rPr>
        <w:t xml:space="preserve"> </w:t>
      </w:r>
      <w:r w:rsidR="000C18D5" w:rsidRPr="00507D20">
        <w:rPr>
          <w:rFonts w:ascii="SALOMON Sans 200 Reg" w:hAnsi="SALOMON Sans 200 Reg" w:cs="Futura Medium"/>
          <w:color w:val="000000" w:themeColor="text1"/>
          <w:lang w:val="de-DE"/>
        </w:rPr>
        <w:t>Am 27.</w:t>
      </w:r>
      <w:r w:rsidR="005614F1" w:rsidRPr="00507D20">
        <w:rPr>
          <w:rFonts w:ascii="SALOMON Sans 200 Reg" w:hAnsi="SALOMON Sans 200 Reg" w:cs="Futura Medium"/>
          <w:color w:val="000000" w:themeColor="text1"/>
          <w:lang w:val="de-DE"/>
        </w:rPr>
        <w:t xml:space="preserve"> und</w:t>
      </w:r>
      <w:r w:rsidR="000C18D5" w:rsidRPr="00507D20">
        <w:rPr>
          <w:rFonts w:ascii="SALOMON Sans 200 Reg" w:hAnsi="SALOMON Sans 200 Reg" w:cs="Futura Medium"/>
          <w:color w:val="000000" w:themeColor="text1"/>
          <w:lang w:val="de-DE"/>
        </w:rPr>
        <w:t xml:space="preserve"> 28. Juni </w:t>
      </w:r>
      <w:r w:rsidR="00BF0C2F">
        <w:rPr>
          <w:rFonts w:ascii="SALOMON Sans 200 Reg" w:hAnsi="SALOMON Sans 200 Reg" w:cs="Futura Medium"/>
          <w:color w:val="000000" w:themeColor="text1"/>
          <w:lang w:val="de-DE"/>
        </w:rPr>
        <w:t xml:space="preserve">wurden am </w:t>
      </w:r>
      <w:proofErr w:type="spellStart"/>
      <w:r w:rsidR="000C18D5" w:rsidRPr="00507D20">
        <w:rPr>
          <w:rFonts w:ascii="SALOMON Sans 200 Reg" w:hAnsi="SALOMON Sans 200 Reg" w:cs="Futura Medium"/>
          <w:color w:val="000000" w:themeColor="text1"/>
          <w:lang w:val="de-DE"/>
        </w:rPr>
        <w:t>Tatzlwurm</w:t>
      </w:r>
      <w:proofErr w:type="spellEnd"/>
      <w:r w:rsidR="00BF0C2F">
        <w:rPr>
          <w:rFonts w:ascii="SALOMON Sans 200 Reg" w:hAnsi="SALOMON Sans 200 Reg" w:cs="Futura Medium"/>
          <w:color w:val="000000" w:themeColor="text1"/>
          <w:lang w:val="de-DE"/>
        </w:rPr>
        <w:t xml:space="preserve"> in </w:t>
      </w:r>
      <w:proofErr w:type="spellStart"/>
      <w:r w:rsidR="00BF0C2F">
        <w:rPr>
          <w:rFonts w:ascii="SALOMON Sans 200 Reg" w:hAnsi="SALOMON Sans 200 Reg" w:cs="Futura Medium"/>
          <w:color w:val="000000" w:themeColor="text1"/>
          <w:lang w:val="de-DE"/>
        </w:rPr>
        <w:t>Oberaudorf</w:t>
      </w:r>
      <w:proofErr w:type="spellEnd"/>
      <w:r w:rsidR="005614F1" w:rsidRPr="00507D20">
        <w:rPr>
          <w:rFonts w:ascii="SALOMON Sans 200 Reg" w:hAnsi="SALOMON Sans 200 Reg" w:cs="Futura Medium"/>
          <w:color w:val="000000" w:themeColor="text1"/>
          <w:lang w:val="de-DE"/>
        </w:rPr>
        <w:t>/Oberb</w:t>
      </w:r>
      <w:r w:rsidR="000C18D5" w:rsidRPr="00507D20">
        <w:rPr>
          <w:rFonts w:ascii="SALOMON Sans 200 Reg" w:hAnsi="SALOMON Sans 200 Reg" w:cs="Futura Medium"/>
          <w:color w:val="000000" w:themeColor="text1"/>
          <w:lang w:val="de-DE"/>
        </w:rPr>
        <w:t xml:space="preserve">ayern </w:t>
      </w:r>
      <w:r w:rsidR="0098685F" w:rsidRPr="00507D20">
        <w:rPr>
          <w:rFonts w:ascii="SALOMON Sans 200 Reg" w:hAnsi="SALOMON Sans 200 Reg" w:cs="Futura Medium"/>
          <w:color w:val="000000" w:themeColor="text1"/>
          <w:lang w:val="de-DE"/>
        </w:rPr>
        <w:t>Meilensteine der vergangenen Jahr</w:t>
      </w:r>
      <w:r w:rsidR="00254CC0" w:rsidRPr="00507D20">
        <w:rPr>
          <w:rFonts w:ascii="SALOMON Sans 200 Reg" w:hAnsi="SALOMON Sans 200 Reg" w:cs="Futura Medium"/>
          <w:color w:val="000000" w:themeColor="text1"/>
          <w:lang w:val="de-DE"/>
        </w:rPr>
        <w:t>z</w:t>
      </w:r>
      <w:r w:rsidR="0098685F" w:rsidRPr="00507D20">
        <w:rPr>
          <w:rFonts w:ascii="SALOMON Sans 200 Reg" w:hAnsi="SALOMON Sans 200 Reg" w:cs="Futura Medium"/>
          <w:color w:val="000000" w:themeColor="text1"/>
          <w:lang w:val="de-DE"/>
        </w:rPr>
        <w:t>e</w:t>
      </w:r>
      <w:r w:rsidR="00254CC0" w:rsidRPr="00507D20">
        <w:rPr>
          <w:rFonts w:ascii="SALOMON Sans 200 Reg" w:hAnsi="SALOMON Sans 200 Reg" w:cs="Futura Medium"/>
          <w:color w:val="000000" w:themeColor="text1"/>
          <w:lang w:val="de-DE"/>
        </w:rPr>
        <w:t>hnte</w:t>
      </w:r>
      <w:r w:rsidR="0098685F" w:rsidRPr="00507D20">
        <w:rPr>
          <w:rFonts w:ascii="SALOMON Sans 200 Reg" w:hAnsi="SALOMON Sans 200 Reg" w:cs="Futura Medium"/>
          <w:color w:val="000000" w:themeColor="text1"/>
          <w:lang w:val="de-DE"/>
        </w:rPr>
        <w:t xml:space="preserve">, Highlights der Gegenwart und ein Sneak Peak in die Zukunft </w:t>
      </w:r>
      <w:r w:rsidR="000C18D5" w:rsidRPr="00507D20">
        <w:rPr>
          <w:rFonts w:ascii="SALOMON Sans 200 Reg" w:hAnsi="SALOMON Sans 200 Reg" w:cs="Futura Medium"/>
          <w:color w:val="000000" w:themeColor="text1"/>
          <w:lang w:val="de-DE"/>
        </w:rPr>
        <w:t>präsentiert</w:t>
      </w:r>
      <w:r w:rsidR="001B5C7B" w:rsidRPr="00507D20">
        <w:rPr>
          <w:rFonts w:ascii="SALOMON Sans 200 Reg" w:hAnsi="SALOMON Sans 200 Reg" w:cs="Futura Medium"/>
          <w:color w:val="000000" w:themeColor="text1"/>
          <w:lang w:val="de-DE"/>
        </w:rPr>
        <w:t>.</w:t>
      </w:r>
      <w:r w:rsidR="00254CC0" w:rsidRPr="00507D20">
        <w:rPr>
          <w:rFonts w:ascii="SALOMON Sans 200 Reg" w:hAnsi="SALOMON Sans 200 Reg" w:cs="Futura Medium"/>
          <w:color w:val="000000" w:themeColor="text1"/>
          <w:lang w:val="de-DE"/>
        </w:rPr>
        <w:t xml:space="preserve"> Neben Skistars wie Romed Baumann, Hannes Reichelt und Fritz Strobl waren Langläuferin Maren Hammerschmidt</w:t>
      </w:r>
      <w:r w:rsidR="001931E8">
        <w:rPr>
          <w:rFonts w:ascii="SALOMON Sans 200 Reg" w:hAnsi="SALOMON Sans 200 Reg" w:cs="Futura Medium"/>
          <w:color w:val="000000" w:themeColor="text1"/>
          <w:lang w:val="de-DE"/>
        </w:rPr>
        <w:t>,</w:t>
      </w:r>
      <w:r w:rsidR="00254CC0" w:rsidRPr="00507D20">
        <w:rPr>
          <w:rFonts w:ascii="SALOMON Sans 200 Reg" w:hAnsi="SALOMON Sans 200 Reg" w:cs="Futura Medium"/>
          <w:color w:val="000000" w:themeColor="text1"/>
          <w:lang w:val="de-DE"/>
        </w:rPr>
        <w:t xml:space="preserve"> die Laufprofis Filimon Abraham, Eva</w:t>
      </w:r>
      <w:r w:rsidR="00D36BA5">
        <w:rPr>
          <w:rFonts w:ascii="SALOMON Sans 200 Reg" w:hAnsi="SALOMON Sans 200 Reg" w:cs="Futura Medium"/>
          <w:color w:val="000000" w:themeColor="text1"/>
          <w:lang w:val="de-DE"/>
        </w:rPr>
        <w:t>-Maria</w:t>
      </w:r>
      <w:r w:rsidR="00254CC0" w:rsidRPr="00507D20">
        <w:rPr>
          <w:rFonts w:ascii="SALOMON Sans 200 Reg" w:hAnsi="SALOMON Sans 200 Reg" w:cs="Futura Medium"/>
          <w:color w:val="000000" w:themeColor="text1"/>
          <w:lang w:val="de-DE"/>
        </w:rPr>
        <w:t xml:space="preserve"> </w:t>
      </w:r>
      <w:proofErr w:type="spellStart"/>
      <w:r w:rsidR="00254CC0" w:rsidRPr="00507D20">
        <w:rPr>
          <w:rFonts w:ascii="SALOMON Sans 200 Reg" w:hAnsi="SALOMON Sans 200 Reg" w:cs="Futura Medium"/>
          <w:color w:val="000000" w:themeColor="text1"/>
          <w:lang w:val="de-DE"/>
        </w:rPr>
        <w:t>Sperger</w:t>
      </w:r>
      <w:proofErr w:type="spellEnd"/>
      <w:r w:rsidR="00254CC0" w:rsidRPr="00507D20">
        <w:rPr>
          <w:rFonts w:ascii="SALOMON Sans 200 Reg" w:hAnsi="SALOMON Sans 200 Reg" w:cs="Futura Medium"/>
          <w:color w:val="000000" w:themeColor="text1"/>
          <w:lang w:val="de-DE"/>
        </w:rPr>
        <w:t xml:space="preserve"> und Manuel sowie Hans-Peter Innerhofer vor Ort. Der Rahmen war also perfekt, um </w:t>
      </w:r>
      <w:r w:rsidR="009B6859" w:rsidRPr="00507D20">
        <w:rPr>
          <w:rFonts w:ascii="SALOMON Sans 200 Reg" w:hAnsi="SALOMON Sans 200 Reg" w:cs="Futura Medium"/>
          <w:color w:val="000000" w:themeColor="text1"/>
          <w:lang w:val="de-DE"/>
        </w:rPr>
        <w:t>das Jubiläum der vielseitigen</w:t>
      </w:r>
      <w:r w:rsidR="00254CC0" w:rsidRPr="00507D20">
        <w:rPr>
          <w:rFonts w:ascii="SALOMON Sans 200 Reg" w:hAnsi="SALOMON Sans 200 Reg" w:cs="Futura Medium"/>
          <w:color w:val="000000" w:themeColor="text1"/>
          <w:lang w:val="de-DE"/>
        </w:rPr>
        <w:t xml:space="preserve"> Sportsbrand</w:t>
      </w:r>
      <w:r w:rsidR="00122021" w:rsidRPr="00507D20">
        <w:rPr>
          <w:rFonts w:ascii="SALOMON Sans 200 Reg" w:hAnsi="SALOMON Sans 200 Reg" w:cs="Futura Medium"/>
          <w:color w:val="000000" w:themeColor="text1"/>
          <w:lang w:val="de-DE"/>
        </w:rPr>
        <w:t xml:space="preserve"> gebührend</w:t>
      </w:r>
      <w:r w:rsidR="00C14857" w:rsidRPr="00507D20">
        <w:rPr>
          <w:rFonts w:ascii="SALOMON Sans 200 Reg" w:hAnsi="SALOMON Sans 200 Reg" w:cs="Futura Medium"/>
          <w:color w:val="000000" w:themeColor="text1"/>
          <w:lang w:val="de-DE"/>
        </w:rPr>
        <w:t xml:space="preserve"> zu feiern</w:t>
      </w:r>
      <w:r w:rsidR="009B6859" w:rsidRPr="00507D20">
        <w:rPr>
          <w:rFonts w:ascii="SALOMON Sans 200 Reg" w:hAnsi="SALOMON Sans 200 Reg" w:cs="Futura Medium"/>
          <w:color w:val="000000" w:themeColor="text1"/>
          <w:lang w:val="de-DE"/>
        </w:rPr>
        <w:t xml:space="preserve"> und voller Vorfreude in die sportliche Zukunft zu schauen</w:t>
      </w:r>
      <w:r w:rsidR="00645EA3" w:rsidRPr="00507D20">
        <w:rPr>
          <w:rFonts w:ascii="SALOMON Sans 200 Reg" w:hAnsi="SALOMON Sans 200 Reg" w:cs="Futura Medium"/>
          <w:color w:val="000000" w:themeColor="text1"/>
          <w:lang w:val="de-DE"/>
        </w:rPr>
        <w:t>.</w:t>
      </w:r>
      <w:r w:rsidR="009B6859" w:rsidRPr="00507D20">
        <w:rPr>
          <w:rFonts w:ascii="SALOMON Sans 200 Reg" w:hAnsi="SALOMON Sans 200 Reg" w:cs="Futura Medium"/>
          <w:color w:val="000000" w:themeColor="text1"/>
          <w:lang w:val="de-DE"/>
        </w:rPr>
        <w:t xml:space="preserve"> </w:t>
      </w:r>
      <w:r w:rsidR="00645EA3" w:rsidRPr="00507D20">
        <w:rPr>
          <w:rFonts w:ascii="SALOMON Sans 200 Reg" w:hAnsi="SALOMON Sans 200 Reg" w:cs="Futura Medium"/>
          <w:color w:val="000000" w:themeColor="text1"/>
          <w:lang w:val="de-DE"/>
        </w:rPr>
        <w:t xml:space="preserve"> </w:t>
      </w:r>
    </w:p>
    <w:p w14:paraId="21C05BCE" w14:textId="77777777" w:rsidR="00D36BA5" w:rsidRDefault="00D36BA5" w:rsidP="00540947">
      <w:pPr>
        <w:spacing w:after="0" w:line="324" w:lineRule="auto"/>
        <w:jc w:val="both"/>
        <w:rPr>
          <w:rFonts w:ascii="Helvetica Neue" w:hAnsi="Helvetica Neue" w:cs="Futura Medium"/>
          <w:b/>
          <w:bCs/>
          <w:color w:val="000000" w:themeColor="text1"/>
          <w:lang w:val="de-DE"/>
        </w:rPr>
      </w:pPr>
    </w:p>
    <w:p w14:paraId="3406B092" w14:textId="021C1C2B" w:rsidR="007F7A18" w:rsidRPr="00507D20" w:rsidRDefault="007F7A18" w:rsidP="007F7A18">
      <w:pPr>
        <w:shd w:val="clear" w:color="auto" w:fill="FFFFFF"/>
        <w:suppressAutoHyphens w:val="0"/>
        <w:autoSpaceDN/>
        <w:spacing w:after="0" w:line="240" w:lineRule="auto"/>
        <w:jc w:val="center"/>
        <w:textAlignment w:val="auto"/>
        <w:outlineLvl w:val="2"/>
        <w:rPr>
          <w:rFonts w:ascii="SALOMON Sans 200 Reg" w:eastAsia="Times New Roman" w:hAnsi="SALOMON Sans 200 Reg"/>
          <w:color w:val="000000"/>
          <w:sz w:val="27"/>
          <w:szCs w:val="27"/>
          <w:lang w:val="de-AT" w:eastAsia="de-DE"/>
        </w:rPr>
      </w:pPr>
      <w:r w:rsidRPr="00507D20">
        <w:rPr>
          <w:rFonts w:ascii="SALOMON Sans 200 Reg" w:eastAsia="Times New Roman" w:hAnsi="SALOMON Sans 200 Reg"/>
          <w:color w:val="000000"/>
          <w:sz w:val="27"/>
          <w:szCs w:val="27"/>
          <w:lang w:val="de-AT" w:eastAsia="de-DE"/>
        </w:rPr>
        <w:t>„Ich bin fasziniert davon, was ich morgen tun werde.“</w:t>
      </w:r>
    </w:p>
    <w:p w14:paraId="0F95F2CC" w14:textId="77777777" w:rsidR="007F7A18" w:rsidRPr="00507D20" w:rsidRDefault="007F7A18" w:rsidP="007F7A18">
      <w:pPr>
        <w:shd w:val="clear" w:color="auto" w:fill="FFFFFF"/>
        <w:suppressAutoHyphens w:val="0"/>
        <w:autoSpaceDN/>
        <w:spacing w:after="0" w:line="240" w:lineRule="auto"/>
        <w:textAlignment w:val="auto"/>
        <w:rPr>
          <w:rFonts w:ascii="SALOMON Sans 200 Reg" w:eastAsia="Times New Roman" w:hAnsi="SALOMON Sans 200 Reg"/>
          <w:color w:val="000000"/>
          <w:sz w:val="24"/>
          <w:szCs w:val="24"/>
          <w:lang w:val="de-AT" w:eastAsia="de-DE"/>
        </w:rPr>
      </w:pPr>
    </w:p>
    <w:p w14:paraId="5F7858F8" w14:textId="2983FAB3" w:rsidR="007F7A18" w:rsidRPr="00507D20" w:rsidRDefault="007F7A18" w:rsidP="003559D2">
      <w:pPr>
        <w:shd w:val="clear" w:color="auto" w:fill="FFFFFF"/>
        <w:suppressAutoHyphens w:val="0"/>
        <w:autoSpaceDN/>
        <w:spacing w:after="0" w:line="240" w:lineRule="auto"/>
        <w:jc w:val="center"/>
        <w:textAlignment w:val="auto"/>
        <w:rPr>
          <w:rFonts w:ascii="SALOMON Sans 200 Reg" w:eastAsia="Times New Roman" w:hAnsi="SALOMON Sans 200 Reg"/>
          <w:b/>
          <w:bCs/>
          <w:color w:val="000000"/>
          <w:sz w:val="24"/>
          <w:szCs w:val="24"/>
          <w:lang w:val="en-US" w:eastAsia="de-DE"/>
        </w:rPr>
      </w:pPr>
      <w:r w:rsidRPr="00507D20">
        <w:rPr>
          <w:rFonts w:ascii="SALOMON Sans 200 Reg" w:eastAsia="Times New Roman" w:hAnsi="SALOMON Sans 200 Reg"/>
          <w:b/>
          <w:bCs/>
          <w:color w:val="000000"/>
          <w:sz w:val="24"/>
          <w:szCs w:val="24"/>
          <w:lang w:val="en-US" w:eastAsia="de-DE"/>
        </w:rPr>
        <w:t>Georges Salomon</w:t>
      </w:r>
    </w:p>
    <w:p w14:paraId="2A9DF68E" w14:textId="77777777" w:rsidR="00D36BA5" w:rsidRPr="00507D20" w:rsidRDefault="00D36BA5" w:rsidP="00540947">
      <w:pPr>
        <w:spacing w:after="0" w:line="324" w:lineRule="auto"/>
        <w:jc w:val="both"/>
        <w:rPr>
          <w:rFonts w:ascii="SALOMON Sans 200 Reg" w:hAnsi="SALOMON Sans 200 Reg" w:cs="Futura Medium"/>
          <w:color w:val="000000" w:themeColor="text1"/>
          <w:lang w:val="en-US"/>
        </w:rPr>
      </w:pPr>
    </w:p>
    <w:p w14:paraId="6AA4DD68" w14:textId="34A8FECB" w:rsidR="002164F2" w:rsidRPr="00507D20" w:rsidRDefault="00184F2B" w:rsidP="00540947">
      <w:pPr>
        <w:spacing w:after="0" w:line="324" w:lineRule="auto"/>
        <w:jc w:val="both"/>
        <w:rPr>
          <w:rFonts w:ascii="SALOMON Sans 200 Reg" w:hAnsi="SALOMON Sans 200 Reg" w:cs="Futura Medium"/>
          <w:color w:val="000000" w:themeColor="text1"/>
          <w:lang w:val="en-US"/>
        </w:rPr>
      </w:pPr>
      <w:r w:rsidRPr="00507D20">
        <w:rPr>
          <w:rFonts w:ascii="SALOMON Sans 200 Reg" w:hAnsi="SALOMON Sans 200 Reg" w:cs="Futura Medium"/>
          <w:color w:val="000000" w:themeColor="text1"/>
          <w:lang w:val="en-US"/>
        </w:rPr>
        <w:t>Once upon a time</w:t>
      </w:r>
      <w:r w:rsidR="00C14857" w:rsidRPr="00507D20">
        <w:rPr>
          <w:rFonts w:ascii="SALOMON Sans 200 Reg" w:hAnsi="SALOMON Sans 200 Reg" w:cs="Futura Medium"/>
          <w:color w:val="000000" w:themeColor="text1"/>
          <w:lang w:val="en-US"/>
        </w:rPr>
        <w:t xml:space="preserve">: Salomon </w:t>
      </w:r>
      <w:proofErr w:type="spellStart"/>
      <w:r w:rsidR="00C14857" w:rsidRPr="00507D20">
        <w:rPr>
          <w:rFonts w:ascii="SALOMON Sans 200 Reg" w:hAnsi="SALOMON Sans 200 Reg" w:cs="Futura Medium"/>
          <w:color w:val="000000" w:themeColor="text1"/>
          <w:lang w:val="en-US"/>
        </w:rPr>
        <w:t>als</w:t>
      </w:r>
      <w:proofErr w:type="spellEnd"/>
      <w:r w:rsidR="00C14857" w:rsidRPr="00507D20">
        <w:rPr>
          <w:rFonts w:ascii="SALOMON Sans 200 Reg" w:hAnsi="SALOMON Sans 200 Reg" w:cs="Futura Medium"/>
          <w:color w:val="000000" w:themeColor="text1"/>
          <w:lang w:val="en-US"/>
        </w:rPr>
        <w:t xml:space="preserve"> </w:t>
      </w:r>
      <w:proofErr w:type="spellStart"/>
      <w:r w:rsidR="00C14857" w:rsidRPr="00507D20">
        <w:rPr>
          <w:rFonts w:ascii="SALOMON Sans 200 Reg" w:hAnsi="SALOMON Sans 200 Reg" w:cs="Futura Medium"/>
          <w:color w:val="000000" w:themeColor="text1"/>
          <w:lang w:val="en-US"/>
        </w:rPr>
        <w:t>ewiger</w:t>
      </w:r>
      <w:proofErr w:type="spellEnd"/>
      <w:r w:rsidR="00C14857" w:rsidRPr="00507D20">
        <w:rPr>
          <w:rFonts w:ascii="SALOMON Sans 200 Reg" w:hAnsi="SALOMON Sans 200 Reg" w:cs="Futura Medium"/>
          <w:color w:val="000000" w:themeColor="text1"/>
          <w:lang w:val="en-US"/>
        </w:rPr>
        <w:t xml:space="preserve"> </w:t>
      </w:r>
      <w:proofErr w:type="spellStart"/>
      <w:r w:rsidR="00C14857" w:rsidRPr="00507D20">
        <w:rPr>
          <w:rFonts w:ascii="SALOMON Sans 200 Reg" w:hAnsi="SALOMON Sans 200 Reg" w:cs="Futura Medium"/>
          <w:color w:val="000000" w:themeColor="text1"/>
          <w:lang w:val="en-US"/>
        </w:rPr>
        <w:t>Pionier</w:t>
      </w:r>
      <w:proofErr w:type="spellEnd"/>
    </w:p>
    <w:p w14:paraId="05B1E923" w14:textId="73F7AE16" w:rsidR="003238B1" w:rsidRDefault="00184F2B" w:rsidP="003238B1">
      <w:pPr>
        <w:spacing w:after="0" w:line="324" w:lineRule="auto"/>
        <w:jc w:val="both"/>
        <w:rPr>
          <w:rFonts w:ascii="SALOMON Sans 200 Light" w:hAnsi="SALOMON Sans 200 Light" w:cs="Futura Medium"/>
          <w:color w:val="000000" w:themeColor="text1"/>
          <w:lang w:val="de-DE"/>
        </w:rPr>
      </w:pPr>
      <w:r w:rsidRPr="00507D20">
        <w:rPr>
          <w:rFonts w:ascii="SALOMON Sans 200 Light" w:hAnsi="SALOMON Sans 200 Light" w:cs="Futura Medium"/>
          <w:color w:val="000000" w:themeColor="text1"/>
          <w:lang w:val="de-DE"/>
        </w:rPr>
        <w:t>75 Jahre und doch keinen Tag gealtert. Mit Stolz kann Salomon auf viele Jahre voller Pionier-Arbeit, Erfolgsgeschichten und Top-Athlet</w:t>
      </w:r>
      <w:r w:rsidR="00CA7A05">
        <w:rPr>
          <w:rFonts w:ascii="SALOMON Sans 200 Light" w:hAnsi="SALOMON Sans 200 Light" w:cs="Futura Medium"/>
          <w:color w:val="000000" w:themeColor="text1"/>
          <w:lang w:val="de-DE"/>
        </w:rPr>
        <w:t>*i</w:t>
      </w:r>
      <w:r w:rsidR="009B6859" w:rsidRPr="00507D20">
        <w:rPr>
          <w:rFonts w:ascii="SALOMON Sans 200 Light" w:hAnsi="SALOMON Sans 200 Light" w:cs="Futura Medium"/>
          <w:color w:val="000000" w:themeColor="text1"/>
          <w:lang w:val="de-DE"/>
        </w:rPr>
        <w:t>nn</w:t>
      </w:r>
      <w:r w:rsidRPr="00507D20">
        <w:rPr>
          <w:rFonts w:ascii="SALOMON Sans 200 Light" w:hAnsi="SALOMON Sans 200 Light" w:cs="Futura Medium"/>
          <w:color w:val="000000" w:themeColor="text1"/>
          <w:lang w:val="de-DE"/>
        </w:rPr>
        <w:t>en zurückblicken. 1947 gründete die Familie Salomon in Annecy</w:t>
      </w:r>
      <w:r w:rsidR="009B6859" w:rsidRPr="00507D20">
        <w:rPr>
          <w:rFonts w:ascii="SALOMON Sans 200 Light" w:hAnsi="SALOMON Sans 200 Light" w:cs="Futura Medium"/>
          <w:color w:val="000000" w:themeColor="text1"/>
          <w:lang w:val="de-DE"/>
        </w:rPr>
        <w:t>/</w:t>
      </w:r>
      <w:r w:rsidRPr="00507D20">
        <w:rPr>
          <w:rFonts w:ascii="SALOMON Sans 200 Light" w:hAnsi="SALOMON Sans 200 Light" w:cs="Futura Medium"/>
          <w:color w:val="000000" w:themeColor="text1"/>
          <w:lang w:val="de-DE"/>
        </w:rPr>
        <w:t xml:space="preserve">Frankreich </w:t>
      </w:r>
      <w:r w:rsidR="00122021" w:rsidRPr="00507D20">
        <w:rPr>
          <w:rFonts w:ascii="SALOMON Sans 200 Light" w:hAnsi="SALOMON Sans 200 Light" w:cs="Futura Medium"/>
          <w:color w:val="000000" w:themeColor="text1"/>
          <w:lang w:val="de-DE"/>
        </w:rPr>
        <w:t>eine</w:t>
      </w:r>
      <w:r w:rsidRPr="00507D20">
        <w:rPr>
          <w:rFonts w:ascii="SALOMON Sans 200 Light" w:hAnsi="SALOMON Sans 200 Light" w:cs="Futura Medium"/>
          <w:color w:val="000000" w:themeColor="text1"/>
          <w:lang w:val="de-DE"/>
        </w:rPr>
        <w:t xml:space="preserve"> Säge- und Skikanten-Werkstatt. Bereits </w:t>
      </w:r>
      <w:r w:rsidR="009D4ED1" w:rsidRPr="00507D20">
        <w:rPr>
          <w:rFonts w:ascii="SALOMON Sans 200 Light" w:hAnsi="SALOMON Sans 200 Light" w:cs="Futura Medium"/>
          <w:color w:val="000000" w:themeColor="text1"/>
          <w:lang w:val="de-DE"/>
        </w:rPr>
        <w:t xml:space="preserve">zehn Jahre später gelang mit der neuen Ski-Bindung „La Lift“ der erste Meisterstreich und ersetzte die traditionelle Leder-Bindung. Schlag auf Schlag ging der </w:t>
      </w:r>
      <w:r w:rsidR="00D445F8" w:rsidRPr="00507D20">
        <w:rPr>
          <w:rFonts w:ascii="SALOMON Sans 200 Light" w:hAnsi="SALOMON Sans 200 Light" w:cs="Futura Medium"/>
          <w:color w:val="000000" w:themeColor="text1"/>
          <w:lang w:val="de-DE"/>
        </w:rPr>
        <w:t>E</w:t>
      </w:r>
      <w:r w:rsidR="009D4ED1" w:rsidRPr="00507D20">
        <w:rPr>
          <w:rFonts w:ascii="SALOMON Sans 200 Light" w:hAnsi="SALOMON Sans 200 Light" w:cs="Futura Medium"/>
          <w:color w:val="000000" w:themeColor="text1"/>
          <w:lang w:val="de-DE"/>
        </w:rPr>
        <w:t>rfolgslauf weiter: Die Ski-Bindung erhielt ein selbstöffnendes Fersenteil und katapultiert</w:t>
      </w:r>
      <w:r w:rsidR="00122021" w:rsidRPr="00507D20">
        <w:rPr>
          <w:rFonts w:ascii="SALOMON Sans 200 Light" w:hAnsi="SALOMON Sans 200 Light" w:cs="Futura Medium"/>
          <w:color w:val="000000" w:themeColor="text1"/>
          <w:lang w:val="de-DE"/>
        </w:rPr>
        <w:t>e</w:t>
      </w:r>
      <w:r w:rsidR="009D4ED1" w:rsidRPr="00507D20">
        <w:rPr>
          <w:rFonts w:ascii="SALOMON Sans 200 Light" w:hAnsi="SALOMON Sans 200 Light" w:cs="Futura Medium"/>
          <w:color w:val="000000" w:themeColor="text1"/>
          <w:lang w:val="de-DE"/>
        </w:rPr>
        <w:t xml:space="preserve"> </w:t>
      </w:r>
      <w:r w:rsidR="009B6859" w:rsidRPr="00507D20">
        <w:rPr>
          <w:rFonts w:ascii="SALOMON Sans 200 Light" w:hAnsi="SALOMON Sans 200 Light" w:cs="Futura Medium"/>
          <w:color w:val="000000" w:themeColor="text1"/>
          <w:lang w:val="de-DE"/>
        </w:rPr>
        <w:t xml:space="preserve">die </w:t>
      </w:r>
      <w:r w:rsidR="009D4ED1" w:rsidRPr="00507D20">
        <w:rPr>
          <w:rFonts w:ascii="SALOMON Sans 200 Light" w:hAnsi="SALOMON Sans 200 Light" w:cs="Futura Medium"/>
          <w:color w:val="000000" w:themeColor="text1"/>
          <w:lang w:val="de-DE"/>
        </w:rPr>
        <w:t>Familie Salomon an die Spitze der Hersteller für Ski-Bindungen. 1979 k</w:t>
      </w:r>
      <w:r w:rsidR="007F6383">
        <w:rPr>
          <w:rFonts w:ascii="SALOMON Sans 200 Light" w:hAnsi="SALOMON Sans 200 Light" w:cs="Futura Medium"/>
          <w:color w:val="000000" w:themeColor="text1"/>
          <w:lang w:val="de-DE"/>
        </w:rPr>
        <w:t>amen</w:t>
      </w:r>
      <w:r w:rsidR="009D4ED1" w:rsidRPr="00507D20">
        <w:rPr>
          <w:rFonts w:ascii="SALOMON Sans 200 Light" w:hAnsi="SALOMON Sans 200 Light" w:cs="Futura Medium"/>
          <w:color w:val="000000" w:themeColor="text1"/>
          <w:lang w:val="de-DE"/>
        </w:rPr>
        <w:t xml:space="preserve"> die ersten Salomon-Skischuhe auf den Markt und </w:t>
      </w:r>
      <w:r w:rsidR="007F6383">
        <w:rPr>
          <w:rFonts w:ascii="SALOMON Sans 200 Light" w:hAnsi="SALOMON Sans 200 Light" w:cs="Futura Medium"/>
          <w:color w:val="000000" w:themeColor="text1"/>
          <w:lang w:val="de-DE"/>
        </w:rPr>
        <w:t>er</w:t>
      </w:r>
      <w:r w:rsidR="00EE53A6" w:rsidRPr="00507D20">
        <w:rPr>
          <w:rFonts w:ascii="SALOMON Sans 200 Light" w:hAnsi="SALOMON Sans 200 Light" w:cs="Futura Medium"/>
          <w:color w:val="000000" w:themeColor="text1"/>
          <w:lang w:val="de-DE"/>
        </w:rPr>
        <w:t>freu</w:t>
      </w:r>
      <w:r w:rsidR="007F6383">
        <w:rPr>
          <w:rFonts w:ascii="SALOMON Sans 200 Light" w:hAnsi="SALOMON Sans 200 Light" w:cs="Futura Medium"/>
          <w:color w:val="000000" w:themeColor="text1"/>
          <w:lang w:val="de-DE"/>
        </w:rPr>
        <w:t>t</w:t>
      </w:r>
      <w:r w:rsidR="00EE53A6" w:rsidRPr="00507D20">
        <w:rPr>
          <w:rFonts w:ascii="SALOMON Sans 200 Light" w:hAnsi="SALOMON Sans 200 Light" w:cs="Futura Medium"/>
          <w:color w:val="000000" w:themeColor="text1"/>
          <w:lang w:val="de-DE"/>
        </w:rPr>
        <w:t>en sich</w:t>
      </w:r>
      <w:r w:rsidR="009D4ED1" w:rsidRPr="00507D20">
        <w:rPr>
          <w:rFonts w:ascii="SALOMON Sans 200 Light" w:hAnsi="SALOMON Sans 200 Light" w:cs="Futura Medium"/>
          <w:color w:val="000000" w:themeColor="text1"/>
          <w:lang w:val="de-DE"/>
        </w:rPr>
        <w:t xml:space="preserve"> sofort </w:t>
      </w:r>
      <w:r w:rsidR="00EE53A6" w:rsidRPr="00507D20">
        <w:rPr>
          <w:rFonts w:ascii="SALOMON Sans 200 Light" w:hAnsi="SALOMON Sans 200 Light" w:cs="Futura Medium"/>
          <w:color w:val="000000" w:themeColor="text1"/>
          <w:lang w:val="de-DE"/>
        </w:rPr>
        <w:t>großer Beliebtheit</w:t>
      </w:r>
      <w:r w:rsidR="00891FF9" w:rsidRPr="00507D20">
        <w:rPr>
          <w:rFonts w:ascii="SALOMON Sans 200 Light" w:hAnsi="SALOMON Sans 200 Light" w:cs="Futura Medium"/>
          <w:color w:val="000000" w:themeColor="text1"/>
          <w:lang w:val="de-DE"/>
        </w:rPr>
        <w:t>. Elf Jahre später folgt</w:t>
      </w:r>
      <w:r w:rsidR="007F6383">
        <w:rPr>
          <w:rFonts w:ascii="SALOMON Sans 200 Light" w:hAnsi="SALOMON Sans 200 Light" w:cs="Futura Medium"/>
          <w:color w:val="000000" w:themeColor="text1"/>
          <w:lang w:val="de-DE"/>
        </w:rPr>
        <w:t>e</w:t>
      </w:r>
      <w:r w:rsidR="00891FF9" w:rsidRPr="00507D20">
        <w:rPr>
          <w:rFonts w:ascii="SALOMON Sans 200 Light" w:hAnsi="SALOMON Sans 200 Light" w:cs="Futura Medium"/>
          <w:color w:val="000000" w:themeColor="text1"/>
          <w:lang w:val="de-DE"/>
        </w:rPr>
        <w:t xml:space="preserve"> der erste Salomon-Ski</w:t>
      </w:r>
      <w:r w:rsidR="00122021" w:rsidRPr="00507D20">
        <w:rPr>
          <w:rFonts w:ascii="SALOMON Sans 200 Light" w:hAnsi="SALOMON Sans 200 Light" w:cs="Futura Medium"/>
          <w:color w:val="000000" w:themeColor="text1"/>
          <w:lang w:val="de-DE"/>
        </w:rPr>
        <w:t>.</w:t>
      </w:r>
      <w:r w:rsidR="00891FF9" w:rsidRPr="00507D20">
        <w:rPr>
          <w:rFonts w:ascii="SALOMON Sans 200 Light" w:hAnsi="SALOMON Sans 200 Light" w:cs="Futura Medium"/>
          <w:color w:val="000000" w:themeColor="text1"/>
          <w:lang w:val="de-DE"/>
        </w:rPr>
        <w:t xml:space="preserve"> Dass die Winter-Saison nicht genug ist, </w:t>
      </w:r>
      <w:r w:rsidR="009B6859" w:rsidRPr="00507D20">
        <w:rPr>
          <w:rFonts w:ascii="SALOMON Sans 200 Light" w:hAnsi="SALOMON Sans 200 Light" w:cs="Futura Medium"/>
          <w:color w:val="000000" w:themeColor="text1"/>
          <w:lang w:val="de-DE"/>
        </w:rPr>
        <w:t>bew</w:t>
      </w:r>
      <w:r w:rsidR="007F6383">
        <w:rPr>
          <w:rFonts w:ascii="SALOMON Sans 200 Light" w:hAnsi="SALOMON Sans 200 Light" w:cs="Futura Medium"/>
          <w:color w:val="000000" w:themeColor="text1"/>
          <w:lang w:val="de-DE"/>
        </w:rPr>
        <w:t>ies</w:t>
      </w:r>
      <w:r w:rsidR="009B6859" w:rsidRPr="00507D20">
        <w:rPr>
          <w:rFonts w:ascii="SALOMON Sans 200 Light" w:hAnsi="SALOMON Sans 200 Light" w:cs="Futura Medium"/>
          <w:color w:val="000000" w:themeColor="text1"/>
          <w:lang w:val="de-DE"/>
        </w:rPr>
        <w:t xml:space="preserve"> </w:t>
      </w:r>
      <w:r w:rsidR="00891FF9" w:rsidRPr="00507D20">
        <w:rPr>
          <w:rFonts w:ascii="SALOMON Sans 200 Light" w:hAnsi="SALOMON Sans 200 Light" w:cs="Futura Medium"/>
          <w:color w:val="000000" w:themeColor="text1"/>
          <w:lang w:val="de-DE"/>
        </w:rPr>
        <w:t xml:space="preserve">Salomon 1992 und </w:t>
      </w:r>
      <w:r w:rsidR="00830AA2">
        <w:rPr>
          <w:rFonts w:ascii="SALOMON Sans 200 Light" w:hAnsi="SALOMON Sans 200 Light" w:cs="Futura Medium"/>
          <w:color w:val="000000" w:themeColor="text1"/>
          <w:lang w:val="de-DE"/>
        </w:rPr>
        <w:t>startete</w:t>
      </w:r>
      <w:r w:rsidR="00477E3A" w:rsidRPr="00507D20">
        <w:rPr>
          <w:rFonts w:ascii="SALOMON Sans 200 Light" w:hAnsi="SALOMON Sans 200 Light" w:cs="Futura Medium"/>
          <w:color w:val="000000" w:themeColor="text1"/>
          <w:lang w:val="de-DE"/>
        </w:rPr>
        <w:t xml:space="preserve"> </w:t>
      </w:r>
      <w:r w:rsidR="00891FF9" w:rsidRPr="00507D20">
        <w:rPr>
          <w:rFonts w:ascii="SALOMON Sans 200 Light" w:hAnsi="SALOMON Sans 200 Light" w:cs="Futura Medium"/>
          <w:color w:val="000000" w:themeColor="text1"/>
          <w:lang w:val="de-DE"/>
        </w:rPr>
        <w:t xml:space="preserve">mit </w:t>
      </w:r>
      <w:proofErr w:type="spellStart"/>
      <w:r w:rsidR="00891FF9" w:rsidRPr="00507D20">
        <w:rPr>
          <w:rFonts w:ascii="SALOMON Sans 200 Light" w:hAnsi="SALOMON Sans 200 Light" w:cs="Futura Medium"/>
          <w:color w:val="000000" w:themeColor="text1"/>
          <w:lang w:val="de-DE"/>
        </w:rPr>
        <w:t>Hiking</w:t>
      </w:r>
      <w:proofErr w:type="spellEnd"/>
      <w:r w:rsidR="00891FF9" w:rsidRPr="00507D20">
        <w:rPr>
          <w:rFonts w:ascii="SALOMON Sans 200 Light" w:hAnsi="SALOMON Sans 200 Light" w:cs="Futura Medium"/>
          <w:color w:val="000000" w:themeColor="text1"/>
          <w:lang w:val="de-DE"/>
        </w:rPr>
        <w:t xml:space="preserve">-Schuhen in den Sommersport-Markt vor. </w:t>
      </w:r>
      <w:r w:rsidR="009B6859" w:rsidRPr="00507D20">
        <w:rPr>
          <w:rFonts w:ascii="SALOMON Sans 200 Light" w:hAnsi="SALOMON Sans 200 Light" w:cs="Futura Medium"/>
          <w:color w:val="000000" w:themeColor="text1"/>
          <w:lang w:val="de-DE"/>
        </w:rPr>
        <w:t>Im Bereich Trail Running gilt Salomon seit Beginn des Jahrtausends als Pionier, Förderer und Topausstatter der aufstrebenden Tren</w:t>
      </w:r>
      <w:r w:rsidR="003238B1">
        <w:rPr>
          <w:rFonts w:ascii="SALOMON Sans 200 Light" w:hAnsi="SALOMON Sans 200 Light" w:cs="Futura Medium"/>
          <w:color w:val="000000" w:themeColor="text1"/>
          <w:lang w:val="de-DE"/>
        </w:rPr>
        <w:t>d</w:t>
      </w:r>
      <w:r w:rsidR="009B6859" w:rsidRPr="00507D20">
        <w:rPr>
          <w:rFonts w:ascii="SALOMON Sans 200 Light" w:hAnsi="SALOMON Sans 200 Light" w:cs="Futura Medium"/>
          <w:color w:val="000000" w:themeColor="text1"/>
          <w:lang w:val="de-DE"/>
        </w:rPr>
        <w:t>sportart.</w:t>
      </w:r>
      <w:r w:rsidR="003238B1">
        <w:rPr>
          <w:rFonts w:ascii="SALOMON Sans 200 Light" w:hAnsi="SALOMON Sans 200 Light" w:cs="Futura Medium"/>
          <w:color w:val="000000" w:themeColor="text1"/>
          <w:lang w:val="de-DE"/>
        </w:rPr>
        <w:t xml:space="preserve"> </w:t>
      </w:r>
      <w:proofErr w:type="gramStart"/>
      <w:r w:rsidR="003238B1" w:rsidRPr="00507D20">
        <w:rPr>
          <w:rFonts w:ascii="SALOMON Sans 200 Light" w:hAnsi="SALOMON Sans 200 Light" w:cs="Futura Medium"/>
          <w:color w:val="000000" w:themeColor="text1"/>
          <w:lang w:val="de-DE"/>
        </w:rPr>
        <w:t>Die Athlet</w:t>
      </w:r>
      <w:proofErr w:type="gramEnd"/>
      <w:r w:rsidR="00830AA2">
        <w:rPr>
          <w:rFonts w:ascii="SALOMON Sans 200 Light" w:hAnsi="SALOMON Sans 200 Light" w:cs="Futura Medium"/>
          <w:color w:val="000000" w:themeColor="text1"/>
          <w:lang w:val="de-DE"/>
        </w:rPr>
        <w:t>*</w:t>
      </w:r>
      <w:r w:rsidR="003238B1" w:rsidRPr="00507D20">
        <w:rPr>
          <w:rFonts w:ascii="SALOMON Sans 200 Light" w:hAnsi="SALOMON Sans 200 Light" w:cs="Futura Medium"/>
          <w:color w:val="000000" w:themeColor="text1"/>
          <w:lang w:val="de-DE"/>
        </w:rPr>
        <w:t>innen bleiben Salomon wichtigste Inspirationsquelle: In enger Zusammenarbeit mit Spitzenathle</w:t>
      </w:r>
      <w:r w:rsidR="00830AA2">
        <w:rPr>
          <w:rFonts w:ascii="SALOMON Sans 200 Light" w:hAnsi="SALOMON Sans 200 Light" w:cs="Futura Medium"/>
          <w:color w:val="000000" w:themeColor="text1"/>
          <w:lang w:val="de-DE"/>
        </w:rPr>
        <w:t>t*innen</w:t>
      </w:r>
      <w:r w:rsidR="003238B1" w:rsidRPr="00507D20">
        <w:rPr>
          <w:rFonts w:ascii="SALOMON Sans 200 Light" w:hAnsi="SALOMON Sans 200 Light" w:cs="Futura Medium"/>
          <w:color w:val="000000" w:themeColor="text1"/>
          <w:lang w:val="de-DE"/>
        </w:rPr>
        <w:t xml:space="preserve"> entwickeln die französischen Spezialisten ihr Sortiment stetig weiter. </w:t>
      </w:r>
    </w:p>
    <w:p w14:paraId="5378E9FB" w14:textId="77777777" w:rsidR="003238B1" w:rsidRPr="00507D20" w:rsidRDefault="003238B1" w:rsidP="003238B1">
      <w:pPr>
        <w:spacing w:after="0" w:line="324" w:lineRule="auto"/>
        <w:jc w:val="both"/>
        <w:rPr>
          <w:rFonts w:ascii="SALOMON Sans 200 Light" w:hAnsi="SALOMON Sans 200 Light" w:cs="Futura Medium"/>
          <w:color w:val="000000" w:themeColor="text1"/>
          <w:lang w:val="de-DE"/>
        </w:rPr>
      </w:pPr>
    </w:p>
    <w:p w14:paraId="70CAE732" w14:textId="2B5303A5" w:rsidR="00714003" w:rsidRDefault="002C52FE" w:rsidP="00540947">
      <w:pPr>
        <w:spacing w:after="0" w:line="324" w:lineRule="auto"/>
        <w:jc w:val="both"/>
        <w:rPr>
          <w:rFonts w:ascii="SALOMON Sans 200 Light" w:hAnsi="SALOMON Sans 200 Light" w:cs="Futura Medium"/>
          <w:color w:val="000000" w:themeColor="text1"/>
          <w:lang w:val="de-DE"/>
        </w:rPr>
      </w:pPr>
      <w:r>
        <w:rPr>
          <w:rFonts w:ascii="SALOMON Sans 200 Light" w:hAnsi="SALOMON Sans 200 Light" w:cs="Futura Medium"/>
          <w:color w:val="000000" w:themeColor="text1"/>
          <w:lang w:val="de-DE"/>
        </w:rPr>
        <w:t>„</w:t>
      </w:r>
      <w:r w:rsidR="00C77C11">
        <w:rPr>
          <w:rFonts w:ascii="SALOMON Sans 200 Light" w:hAnsi="SALOMON Sans 200 Light" w:cs="Futura Medium"/>
          <w:color w:val="000000" w:themeColor="text1"/>
          <w:lang w:val="de-DE"/>
        </w:rPr>
        <w:t>Der</w:t>
      </w:r>
      <w:r>
        <w:rPr>
          <w:rFonts w:ascii="SALOMON Sans 200 Light" w:hAnsi="SALOMON Sans 200 Light" w:cs="Futura Medium"/>
          <w:color w:val="000000" w:themeColor="text1"/>
          <w:lang w:val="de-DE"/>
        </w:rPr>
        <w:t xml:space="preserve"> Blick auf 75 Jahre </w:t>
      </w:r>
      <w:r w:rsidR="007E77DA">
        <w:rPr>
          <w:rFonts w:ascii="SALOMON Sans 200 Light" w:hAnsi="SALOMON Sans 200 Light" w:cs="Futura Medium"/>
          <w:color w:val="000000" w:themeColor="text1"/>
          <w:lang w:val="de-DE"/>
        </w:rPr>
        <w:t xml:space="preserve">Unternehmenshistorie </w:t>
      </w:r>
      <w:r>
        <w:rPr>
          <w:rFonts w:ascii="SALOMON Sans 200 Light" w:hAnsi="SALOMON Sans 200 Light" w:cs="Futura Medium"/>
          <w:color w:val="000000" w:themeColor="text1"/>
          <w:lang w:val="de-DE"/>
        </w:rPr>
        <w:t xml:space="preserve">beweist, dass </w:t>
      </w:r>
      <w:r w:rsidR="007E77DA">
        <w:rPr>
          <w:rFonts w:ascii="SALOMON Sans 200 Light" w:hAnsi="SALOMON Sans 200 Light" w:cs="Futura Medium"/>
          <w:color w:val="000000" w:themeColor="text1"/>
          <w:lang w:val="de-DE"/>
        </w:rPr>
        <w:t>sich Salomon</w:t>
      </w:r>
      <w:r w:rsidR="003F05E1">
        <w:rPr>
          <w:rFonts w:ascii="SALOMON Sans 200 Light" w:hAnsi="SALOMON Sans 200 Light" w:cs="Futura Medium"/>
          <w:color w:val="000000" w:themeColor="text1"/>
          <w:lang w:val="de-DE"/>
        </w:rPr>
        <w:t xml:space="preserve"> </w:t>
      </w:r>
      <w:r w:rsidR="007E77DA">
        <w:rPr>
          <w:rFonts w:ascii="SALOMON Sans 200 Light" w:hAnsi="SALOMON Sans 200 Light" w:cs="Futura Medium"/>
          <w:color w:val="000000" w:themeColor="text1"/>
          <w:lang w:val="de-DE"/>
        </w:rPr>
        <w:t xml:space="preserve">durch </w:t>
      </w:r>
      <w:r w:rsidR="003F05E1">
        <w:rPr>
          <w:rFonts w:ascii="SALOMON Sans 200 Light" w:hAnsi="SALOMON Sans 200 Light" w:cs="Futura Medium"/>
          <w:color w:val="000000" w:themeColor="text1"/>
          <w:lang w:val="de-DE"/>
        </w:rPr>
        <w:t>ein</w:t>
      </w:r>
      <w:r w:rsidR="007E77DA">
        <w:rPr>
          <w:rFonts w:ascii="SALOMON Sans 200 Light" w:hAnsi="SALOMON Sans 200 Light" w:cs="Futura Medium"/>
          <w:color w:val="000000" w:themeColor="text1"/>
          <w:lang w:val="de-DE"/>
        </w:rPr>
        <w:t>en</w:t>
      </w:r>
      <w:r w:rsidR="003F05E1">
        <w:rPr>
          <w:rFonts w:ascii="SALOMON Sans 200 Light" w:hAnsi="SALOMON Sans 200 Light" w:cs="Futura Medium"/>
          <w:color w:val="000000" w:themeColor="text1"/>
          <w:lang w:val="de-DE"/>
        </w:rPr>
        <w:t xml:space="preserve"> einzigartige</w:t>
      </w:r>
      <w:r w:rsidR="007E77DA">
        <w:rPr>
          <w:rFonts w:ascii="SALOMON Sans 200 Light" w:hAnsi="SALOMON Sans 200 Light" w:cs="Futura Medium"/>
          <w:color w:val="000000" w:themeColor="text1"/>
          <w:lang w:val="de-DE"/>
        </w:rPr>
        <w:t>n</w:t>
      </w:r>
      <w:r>
        <w:rPr>
          <w:rFonts w:ascii="SALOMON Sans 200 Light" w:hAnsi="SALOMON Sans 200 Light" w:cs="Futura Medium"/>
          <w:color w:val="000000" w:themeColor="text1"/>
          <w:lang w:val="de-DE"/>
        </w:rPr>
        <w:t xml:space="preserve"> </w:t>
      </w:r>
      <w:r w:rsidRPr="002C52FE">
        <w:rPr>
          <w:rFonts w:ascii="SALOMON Sans 200 Light" w:hAnsi="SALOMON Sans 200 Light" w:cs="Futura Medium"/>
          <w:color w:val="000000" w:themeColor="text1"/>
          <w:lang w:val="de-DE"/>
        </w:rPr>
        <w:t xml:space="preserve">Erfindergeist </w:t>
      </w:r>
      <w:r w:rsidR="007E77DA">
        <w:rPr>
          <w:rFonts w:ascii="SALOMON Sans 200 Light" w:hAnsi="SALOMON Sans 200 Light" w:cs="Futura Medium"/>
          <w:color w:val="000000" w:themeColor="text1"/>
          <w:lang w:val="de-DE"/>
        </w:rPr>
        <w:t xml:space="preserve">auszeichnet </w:t>
      </w:r>
      <w:r>
        <w:rPr>
          <w:rFonts w:ascii="SALOMON Sans 200 Light" w:hAnsi="SALOMON Sans 200 Light" w:cs="Futura Medium"/>
          <w:color w:val="000000" w:themeColor="text1"/>
          <w:lang w:val="de-DE"/>
        </w:rPr>
        <w:t xml:space="preserve">und das Thema </w:t>
      </w:r>
      <w:r w:rsidRPr="002C52FE">
        <w:rPr>
          <w:rFonts w:ascii="SALOMON Sans 200 Light" w:hAnsi="SALOMON Sans 200 Light" w:cs="Futura Medium"/>
          <w:color w:val="000000" w:themeColor="text1"/>
          <w:lang w:val="de-DE"/>
        </w:rPr>
        <w:t>Innovation</w:t>
      </w:r>
      <w:r>
        <w:rPr>
          <w:rFonts w:ascii="SALOMON Sans 200 Light" w:hAnsi="SALOMON Sans 200 Light" w:cs="Futura Medium"/>
          <w:color w:val="000000" w:themeColor="text1"/>
          <w:lang w:val="de-DE"/>
        </w:rPr>
        <w:t xml:space="preserve"> fest in</w:t>
      </w:r>
      <w:r w:rsidRPr="002C52FE">
        <w:rPr>
          <w:rFonts w:ascii="SALOMON Sans 200 Light" w:hAnsi="SALOMON Sans 200 Light" w:cs="Futura Medium"/>
          <w:color w:val="000000" w:themeColor="text1"/>
          <w:lang w:val="de-DE"/>
        </w:rPr>
        <w:t xml:space="preserve"> der Unternehmens-</w:t>
      </w:r>
      <w:r>
        <w:rPr>
          <w:rFonts w:ascii="SALOMON Sans 200 Light" w:hAnsi="SALOMON Sans 200 Light" w:cs="Futura Medium"/>
          <w:color w:val="000000" w:themeColor="text1"/>
          <w:lang w:val="de-DE"/>
        </w:rPr>
        <w:t>DNA verankert ist“, resümiert Stephanie Demuth, Country Marketing Managerin Deutschland</w:t>
      </w:r>
      <w:r w:rsidR="00C77C11">
        <w:rPr>
          <w:rFonts w:ascii="SALOMON Sans 200 Light" w:hAnsi="SALOMON Sans 200 Light" w:cs="Futura Medium"/>
          <w:color w:val="000000" w:themeColor="text1"/>
          <w:lang w:val="de-DE"/>
        </w:rPr>
        <w:t xml:space="preserve"> stolz</w:t>
      </w:r>
      <w:r>
        <w:rPr>
          <w:rFonts w:ascii="SALOMON Sans 200 Light" w:hAnsi="SALOMON Sans 200 Light" w:cs="Futura Medium"/>
          <w:color w:val="000000" w:themeColor="text1"/>
          <w:lang w:val="de-DE"/>
        </w:rPr>
        <w:t xml:space="preserve">. </w:t>
      </w:r>
    </w:p>
    <w:p w14:paraId="1E82698B" w14:textId="77777777" w:rsidR="003238B1" w:rsidRPr="003238B1" w:rsidRDefault="003238B1" w:rsidP="00540947">
      <w:pPr>
        <w:spacing w:after="0" w:line="324" w:lineRule="auto"/>
        <w:jc w:val="both"/>
        <w:rPr>
          <w:rFonts w:ascii="SALOMON Sans 200 Light" w:hAnsi="SALOMON Sans 200 Light" w:cs="Futura Medium"/>
          <w:color w:val="000000" w:themeColor="text1"/>
          <w:lang w:val="de-DE"/>
        </w:rPr>
      </w:pPr>
    </w:p>
    <w:p w14:paraId="12BF86BB" w14:textId="06544484" w:rsidR="00A50CB0" w:rsidRPr="00507D20" w:rsidRDefault="00A50CB0" w:rsidP="00540947">
      <w:pPr>
        <w:spacing w:after="0" w:line="324" w:lineRule="auto"/>
        <w:jc w:val="both"/>
        <w:rPr>
          <w:rFonts w:ascii="SALOMON Sans 200 Reg" w:hAnsi="SALOMON Sans 200 Reg" w:cs="Futura Medium"/>
          <w:color w:val="000000" w:themeColor="text1"/>
          <w:lang w:val="de-DE"/>
        </w:rPr>
      </w:pPr>
      <w:r w:rsidRPr="00507D20">
        <w:rPr>
          <w:rFonts w:ascii="SALOMON Sans 200 Reg" w:hAnsi="SALOMON Sans 200 Reg" w:cs="Futura Medium"/>
          <w:color w:val="000000" w:themeColor="text1"/>
          <w:lang w:val="de-DE"/>
        </w:rPr>
        <w:t>Mit Leidenschaft dabei: Salomon als Outdoor-Marke für jeden zu jeder Zeit</w:t>
      </w:r>
    </w:p>
    <w:p w14:paraId="0EAF6093" w14:textId="2C9A2505" w:rsidR="003F05E1" w:rsidRDefault="007F7A18" w:rsidP="003F05E1">
      <w:pPr>
        <w:spacing w:after="0" w:line="324" w:lineRule="auto"/>
        <w:jc w:val="both"/>
        <w:rPr>
          <w:rFonts w:ascii="SALOMON Sans 200 Light" w:hAnsi="SALOMON Sans 200 Light" w:cs="Futura Medium"/>
          <w:color w:val="000000" w:themeColor="text1"/>
          <w:lang w:val="de-AT"/>
        </w:rPr>
      </w:pPr>
      <w:r w:rsidRPr="00507D20">
        <w:rPr>
          <w:rFonts w:ascii="SALOMON Sans 200 Light" w:hAnsi="SALOMON Sans 200 Light" w:cs="Futura Medium"/>
          <w:color w:val="000000" w:themeColor="text1"/>
          <w:lang w:val="de-AT"/>
        </w:rPr>
        <w:t>Sich in der freien Natur bewegen</w:t>
      </w:r>
      <w:r w:rsidR="00A50CB0" w:rsidRPr="00507D20">
        <w:rPr>
          <w:rFonts w:ascii="SALOMON Sans 200 Light" w:hAnsi="SALOMON Sans 200 Light" w:cs="Futura Medium"/>
          <w:color w:val="000000" w:themeColor="text1"/>
          <w:lang w:val="de-AT"/>
        </w:rPr>
        <w:t xml:space="preserve"> und das 365 Tage im Jahr</w:t>
      </w:r>
      <w:r w:rsidRPr="00507D20">
        <w:rPr>
          <w:rFonts w:ascii="SALOMON Sans 200 Light" w:hAnsi="SALOMON Sans 200 Light" w:cs="Futura Medium"/>
          <w:color w:val="000000" w:themeColor="text1"/>
          <w:lang w:val="de-AT"/>
        </w:rPr>
        <w:t>:</w:t>
      </w:r>
      <w:r w:rsidR="003A6FDD" w:rsidRPr="00507D20">
        <w:rPr>
          <w:rFonts w:ascii="SALOMON Sans 200 Light" w:hAnsi="SALOMON Sans 200 Light" w:cs="Futura Medium"/>
          <w:color w:val="000000" w:themeColor="text1"/>
          <w:lang w:val="de-AT"/>
        </w:rPr>
        <w:t xml:space="preserve"> Salomon macht den Outdoor-Sport zum wahren Fest. </w:t>
      </w:r>
      <w:r w:rsidRPr="00507D20">
        <w:rPr>
          <w:rFonts w:ascii="SALOMON Sans 200 Light" w:hAnsi="SALOMON Sans 200 Light" w:cs="Futura Medium"/>
          <w:color w:val="000000" w:themeColor="text1"/>
          <w:lang w:val="de-AT"/>
        </w:rPr>
        <w:t xml:space="preserve">In einer Gesellschaft, in der Geschwindigkeit und Stress den Ton angeben, </w:t>
      </w:r>
      <w:r w:rsidR="00714003">
        <w:rPr>
          <w:rFonts w:ascii="SALOMON Sans 200 Light" w:hAnsi="SALOMON Sans 200 Light" w:cs="Futura Medium"/>
          <w:color w:val="000000" w:themeColor="text1"/>
          <w:lang w:val="de-AT"/>
        </w:rPr>
        <w:t xml:space="preserve">hat sich </w:t>
      </w:r>
      <w:r w:rsidRPr="00507D20">
        <w:rPr>
          <w:rFonts w:ascii="SALOMON Sans 200 Light" w:hAnsi="SALOMON Sans 200 Light" w:cs="Futura Medium"/>
          <w:color w:val="000000" w:themeColor="text1"/>
          <w:lang w:val="de-AT"/>
        </w:rPr>
        <w:t xml:space="preserve">Salomon </w:t>
      </w:r>
      <w:r w:rsidR="00714003">
        <w:rPr>
          <w:rFonts w:ascii="SALOMON Sans 200 Light" w:hAnsi="SALOMON Sans 200 Light" w:cs="Futura Medium"/>
          <w:color w:val="000000" w:themeColor="text1"/>
          <w:lang w:val="de-AT"/>
        </w:rPr>
        <w:t>das Ziel gesetzt</w:t>
      </w:r>
      <w:r w:rsidRPr="00507D20">
        <w:rPr>
          <w:rFonts w:ascii="SALOMON Sans 200 Light" w:hAnsi="SALOMON Sans 200 Light" w:cs="Futura Medium"/>
          <w:color w:val="000000" w:themeColor="text1"/>
          <w:lang w:val="de-AT"/>
        </w:rPr>
        <w:t xml:space="preserve">, </w:t>
      </w:r>
      <w:r w:rsidR="00714003">
        <w:rPr>
          <w:rFonts w:ascii="SALOMON Sans 200 Light" w:hAnsi="SALOMON Sans 200 Light" w:cs="Futura Medium"/>
          <w:color w:val="000000" w:themeColor="text1"/>
          <w:lang w:val="de-AT"/>
        </w:rPr>
        <w:t>möglichst viele</w:t>
      </w:r>
      <w:r w:rsidRPr="00507D20">
        <w:rPr>
          <w:rFonts w:ascii="SALOMON Sans 200 Light" w:hAnsi="SALOMON Sans 200 Light" w:cs="Futura Medium"/>
          <w:color w:val="000000" w:themeColor="text1"/>
          <w:lang w:val="de-AT"/>
        </w:rPr>
        <w:t xml:space="preserve"> Menschen </w:t>
      </w:r>
      <w:r w:rsidR="00714003">
        <w:rPr>
          <w:rFonts w:ascii="SALOMON Sans 200 Light" w:hAnsi="SALOMON Sans 200 Light" w:cs="Futura Medium"/>
          <w:color w:val="000000" w:themeColor="text1"/>
          <w:lang w:val="de-AT"/>
        </w:rPr>
        <w:t>zur aktiven</w:t>
      </w:r>
      <w:r w:rsidRPr="00507D20">
        <w:rPr>
          <w:rFonts w:ascii="SALOMON Sans 200 Light" w:hAnsi="SALOMON Sans 200 Light" w:cs="Futura Medium"/>
          <w:color w:val="000000" w:themeColor="text1"/>
          <w:lang w:val="de-AT"/>
        </w:rPr>
        <w:t xml:space="preserve"> </w:t>
      </w:r>
      <w:r w:rsidR="00714003">
        <w:rPr>
          <w:rFonts w:ascii="SALOMON Sans 200 Light" w:hAnsi="SALOMON Sans 200 Light" w:cs="Futura Medium"/>
          <w:color w:val="000000" w:themeColor="text1"/>
          <w:lang w:val="de-AT"/>
        </w:rPr>
        <w:t>B</w:t>
      </w:r>
      <w:r w:rsidRPr="00507D20">
        <w:rPr>
          <w:rFonts w:ascii="SALOMON Sans 200 Light" w:hAnsi="SALOMON Sans 200 Light" w:cs="Futura Medium"/>
          <w:color w:val="000000" w:themeColor="text1"/>
          <w:lang w:val="de-AT"/>
        </w:rPr>
        <w:t>eweg</w:t>
      </w:r>
      <w:r w:rsidR="00714003">
        <w:rPr>
          <w:rFonts w:ascii="SALOMON Sans 200 Light" w:hAnsi="SALOMON Sans 200 Light" w:cs="Futura Medium"/>
          <w:color w:val="000000" w:themeColor="text1"/>
          <w:lang w:val="de-AT"/>
        </w:rPr>
        <w:t>u</w:t>
      </w:r>
      <w:r w:rsidRPr="00507D20">
        <w:rPr>
          <w:rFonts w:ascii="SALOMON Sans 200 Light" w:hAnsi="SALOMON Sans 200 Light" w:cs="Futura Medium"/>
          <w:color w:val="000000" w:themeColor="text1"/>
          <w:lang w:val="de-AT"/>
        </w:rPr>
        <w:t>n</w:t>
      </w:r>
      <w:r w:rsidR="00714003">
        <w:rPr>
          <w:rFonts w:ascii="SALOMON Sans 200 Light" w:hAnsi="SALOMON Sans 200 Light" w:cs="Futura Medium"/>
          <w:color w:val="000000" w:themeColor="text1"/>
          <w:lang w:val="de-AT"/>
        </w:rPr>
        <w:t>g zu motivieren.</w:t>
      </w:r>
      <w:r w:rsidRPr="00507D20">
        <w:rPr>
          <w:rFonts w:ascii="SALOMON Sans 200 Light" w:hAnsi="SALOMON Sans 200 Light" w:cs="Futura Medium"/>
          <w:color w:val="000000" w:themeColor="text1"/>
          <w:lang w:val="de-AT"/>
        </w:rPr>
        <w:t xml:space="preserve"> </w:t>
      </w:r>
      <w:r w:rsidR="003A6FDD" w:rsidRPr="00507D20">
        <w:rPr>
          <w:rFonts w:ascii="SALOMON Sans 200 Light" w:hAnsi="SALOMON Sans 200 Light" w:cs="Futura Medium"/>
          <w:color w:val="000000" w:themeColor="text1"/>
          <w:lang w:val="de-AT"/>
        </w:rPr>
        <w:t>Mit ständig neuen</w:t>
      </w:r>
      <w:r w:rsidR="00830AA2">
        <w:rPr>
          <w:rFonts w:ascii="SALOMON Sans 200 Light" w:hAnsi="SALOMON Sans 200 Light" w:cs="Futura Medium"/>
          <w:color w:val="000000" w:themeColor="text1"/>
          <w:lang w:val="de-AT"/>
        </w:rPr>
        <w:t>,</w:t>
      </w:r>
      <w:r w:rsidR="003A6FDD" w:rsidRPr="00507D20">
        <w:rPr>
          <w:rFonts w:ascii="SALOMON Sans 200 Light" w:hAnsi="SALOMON Sans 200 Light" w:cs="Futura Medium"/>
          <w:color w:val="000000" w:themeColor="text1"/>
          <w:lang w:val="de-AT"/>
        </w:rPr>
        <w:t xml:space="preserve"> innovativen Technologien, ausgefeilter Handwerkskunst und der engen Zusammenarbeit mit Top-Athlet</w:t>
      </w:r>
      <w:r w:rsidR="00830AA2">
        <w:rPr>
          <w:rFonts w:ascii="SALOMON Sans 200 Light" w:hAnsi="SALOMON Sans 200 Light" w:cs="Futura Medium"/>
          <w:color w:val="000000" w:themeColor="text1"/>
          <w:lang w:val="de-AT"/>
        </w:rPr>
        <w:t>*</w:t>
      </w:r>
      <w:r w:rsidRPr="00507D20">
        <w:rPr>
          <w:rFonts w:ascii="SALOMON Sans 200 Light" w:hAnsi="SALOMON Sans 200 Light" w:cs="Futura Medium"/>
          <w:color w:val="000000" w:themeColor="text1"/>
          <w:lang w:val="de-AT"/>
        </w:rPr>
        <w:t>inn</w:t>
      </w:r>
      <w:r w:rsidR="003A6FDD" w:rsidRPr="00507D20">
        <w:rPr>
          <w:rFonts w:ascii="SALOMON Sans 200 Light" w:hAnsi="SALOMON Sans 200 Light" w:cs="Futura Medium"/>
          <w:color w:val="000000" w:themeColor="text1"/>
          <w:lang w:val="de-AT"/>
        </w:rPr>
        <w:t xml:space="preserve">en wird </w:t>
      </w:r>
      <w:r w:rsidRPr="00507D20">
        <w:rPr>
          <w:rFonts w:ascii="SALOMON Sans 200 Light" w:hAnsi="SALOMON Sans 200 Light" w:cs="Futura Medium"/>
          <w:color w:val="000000" w:themeColor="text1"/>
          <w:lang w:val="de-AT"/>
        </w:rPr>
        <w:t>die Bewegung in der</w:t>
      </w:r>
      <w:r w:rsidR="003A6FDD" w:rsidRPr="00507D20">
        <w:rPr>
          <w:rFonts w:ascii="SALOMON Sans 200 Light" w:hAnsi="SALOMON Sans 200 Light" w:cs="Futura Medium"/>
          <w:color w:val="000000" w:themeColor="text1"/>
          <w:lang w:val="de-AT"/>
        </w:rPr>
        <w:t xml:space="preserve"> Natur zum Genuss. Egal</w:t>
      </w:r>
      <w:r w:rsidR="00BF0C2F">
        <w:rPr>
          <w:rFonts w:ascii="SALOMON Sans 200 Light" w:hAnsi="SALOMON Sans 200 Light" w:cs="Futura Medium"/>
          <w:color w:val="000000" w:themeColor="text1"/>
          <w:lang w:val="de-AT"/>
        </w:rPr>
        <w:t>,</w:t>
      </w:r>
      <w:r w:rsidR="003A6FDD" w:rsidRPr="00507D20">
        <w:rPr>
          <w:rFonts w:ascii="SALOMON Sans 200 Light" w:hAnsi="SALOMON Sans 200 Light" w:cs="Futura Medium"/>
          <w:color w:val="000000" w:themeColor="text1"/>
          <w:lang w:val="de-AT"/>
        </w:rPr>
        <w:t xml:space="preserve"> ob Road </w:t>
      </w:r>
      <w:proofErr w:type="spellStart"/>
      <w:r w:rsidR="003A6FDD" w:rsidRPr="00507D20">
        <w:rPr>
          <w:rFonts w:ascii="SALOMON Sans 200 Light" w:hAnsi="SALOMON Sans 200 Light" w:cs="Futura Medium"/>
          <w:color w:val="000000" w:themeColor="text1"/>
          <w:lang w:val="de-AT"/>
        </w:rPr>
        <w:t>Running</w:t>
      </w:r>
      <w:proofErr w:type="spellEnd"/>
      <w:r w:rsidR="003A6FDD" w:rsidRPr="00507D20">
        <w:rPr>
          <w:rFonts w:ascii="SALOMON Sans 200 Light" w:hAnsi="SALOMON Sans 200 Light" w:cs="Futura Medium"/>
          <w:color w:val="000000" w:themeColor="text1"/>
          <w:lang w:val="de-AT"/>
        </w:rPr>
        <w:t xml:space="preserve">, Trail </w:t>
      </w:r>
      <w:proofErr w:type="spellStart"/>
      <w:r w:rsidR="003A6FDD" w:rsidRPr="00507D20">
        <w:rPr>
          <w:rFonts w:ascii="SALOMON Sans 200 Light" w:hAnsi="SALOMON Sans 200 Light" w:cs="Futura Medium"/>
          <w:color w:val="000000" w:themeColor="text1"/>
          <w:lang w:val="de-AT"/>
        </w:rPr>
        <w:t>Running</w:t>
      </w:r>
      <w:proofErr w:type="spellEnd"/>
      <w:r w:rsidR="003A6FDD" w:rsidRPr="00507D20">
        <w:rPr>
          <w:rFonts w:ascii="SALOMON Sans 200 Light" w:hAnsi="SALOMON Sans 200 Light" w:cs="Futura Medium"/>
          <w:color w:val="000000" w:themeColor="text1"/>
          <w:lang w:val="de-AT"/>
        </w:rPr>
        <w:t xml:space="preserve">, </w:t>
      </w:r>
      <w:r w:rsidR="00631F5D" w:rsidRPr="00507D20">
        <w:rPr>
          <w:rFonts w:ascii="SALOMON Sans 200 Light" w:hAnsi="SALOMON Sans 200 Light" w:cs="Futura Medium"/>
          <w:color w:val="000000" w:themeColor="text1"/>
          <w:lang w:val="de-AT"/>
        </w:rPr>
        <w:t xml:space="preserve">Outdoor, </w:t>
      </w:r>
      <w:r w:rsidR="003A6FDD" w:rsidRPr="00507D20">
        <w:rPr>
          <w:rFonts w:ascii="SALOMON Sans 200 Light" w:hAnsi="SALOMON Sans 200 Light" w:cs="Futura Medium"/>
          <w:color w:val="000000" w:themeColor="text1"/>
          <w:lang w:val="de-AT"/>
        </w:rPr>
        <w:t xml:space="preserve">Alpin, Langlauf, </w:t>
      </w:r>
      <w:r w:rsidR="00631F5D" w:rsidRPr="00507D20">
        <w:rPr>
          <w:rFonts w:ascii="SALOMON Sans 200 Light" w:hAnsi="SALOMON Sans 200 Light" w:cs="Futura Medium"/>
          <w:color w:val="000000" w:themeColor="text1"/>
          <w:lang w:val="de-AT"/>
        </w:rPr>
        <w:t>Touring, Freeride</w:t>
      </w:r>
      <w:r w:rsidRPr="00507D20">
        <w:rPr>
          <w:rFonts w:ascii="SALOMON Sans 200 Light" w:hAnsi="SALOMON Sans 200 Light" w:cs="Futura Medium"/>
          <w:color w:val="000000" w:themeColor="text1"/>
          <w:lang w:val="de-AT"/>
        </w:rPr>
        <w:t xml:space="preserve"> und vieles mehr</w:t>
      </w:r>
      <w:r w:rsidR="004D30B6" w:rsidRPr="00507D20">
        <w:rPr>
          <w:rFonts w:ascii="SALOMON Sans 200 Light" w:hAnsi="SALOMON Sans 200 Light" w:cs="Futura Medium"/>
          <w:color w:val="000000" w:themeColor="text1"/>
          <w:lang w:val="de-AT"/>
        </w:rPr>
        <w:t xml:space="preserve">: </w:t>
      </w:r>
      <w:r w:rsidR="005042E8" w:rsidRPr="00507D20">
        <w:rPr>
          <w:rFonts w:ascii="SALOMON Sans 200 Light" w:hAnsi="SALOMON Sans 200 Light" w:cs="Futura Medium"/>
          <w:color w:val="000000" w:themeColor="text1"/>
          <w:lang w:val="de-AT"/>
        </w:rPr>
        <w:t xml:space="preserve">Salomon </w:t>
      </w:r>
      <w:r w:rsidR="004D30B6" w:rsidRPr="00507D20">
        <w:rPr>
          <w:rFonts w:ascii="SALOMON Sans 200 Light" w:hAnsi="SALOMON Sans 200 Light" w:cs="Futura Medium"/>
          <w:color w:val="000000" w:themeColor="text1"/>
          <w:lang w:val="de-AT"/>
        </w:rPr>
        <w:t xml:space="preserve">bietet </w:t>
      </w:r>
      <w:r w:rsidRPr="00507D20">
        <w:rPr>
          <w:rFonts w:ascii="SALOMON Sans 200 Light" w:hAnsi="SALOMON Sans 200 Light" w:cs="Futura Medium"/>
          <w:color w:val="000000" w:themeColor="text1"/>
          <w:lang w:val="de-AT"/>
        </w:rPr>
        <w:t xml:space="preserve">die passende </w:t>
      </w:r>
      <w:r w:rsidR="005042E8" w:rsidRPr="00507D20">
        <w:rPr>
          <w:rFonts w:ascii="SALOMON Sans 200 Light" w:hAnsi="SALOMON Sans 200 Light" w:cs="Futura Medium"/>
          <w:color w:val="000000" w:themeColor="text1"/>
          <w:lang w:val="de-AT"/>
        </w:rPr>
        <w:t>Ausrüstung</w:t>
      </w:r>
      <w:r w:rsidR="00830AA2">
        <w:rPr>
          <w:rFonts w:ascii="SALOMON Sans 200 Light" w:hAnsi="SALOMON Sans 200 Light" w:cs="Futura Medium"/>
          <w:color w:val="000000" w:themeColor="text1"/>
          <w:lang w:val="de-AT"/>
        </w:rPr>
        <w:t xml:space="preserve"> von Kopf bis Fuß</w:t>
      </w:r>
      <w:r w:rsidR="005042E8" w:rsidRPr="00507D20">
        <w:rPr>
          <w:rFonts w:ascii="SALOMON Sans 200 Light" w:hAnsi="SALOMON Sans 200 Light" w:cs="Futura Medium"/>
          <w:color w:val="000000" w:themeColor="text1"/>
          <w:lang w:val="de-AT"/>
        </w:rPr>
        <w:t xml:space="preserve"> in höchster Qualität</w:t>
      </w:r>
      <w:r w:rsidR="003F6AD8" w:rsidRPr="00507D20">
        <w:rPr>
          <w:rFonts w:ascii="SALOMON Sans 200 Light" w:hAnsi="SALOMON Sans 200 Light" w:cs="Futura Medium"/>
          <w:color w:val="000000" w:themeColor="text1"/>
          <w:lang w:val="de-AT"/>
        </w:rPr>
        <w:t>.</w:t>
      </w:r>
      <w:r w:rsidR="00631F5D" w:rsidRPr="00507D20">
        <w:rPr>
          <w:rFonts w:ascii="SALOMON Sans 200 Light" w:hAnsi="SALOMON Sans 200 Light" w:cs="Futura Medium"/>
          <w:color w:val="000000" w:themeColor="text1"/>
          <w:lang w:val="de-AT"/>
        </w:rPr>
        <w:t xml:space="preserve"> </w:t>
      </w:r>
      <w:r w:rsidR="00C35968" w:rsidRPr="00507D20">
        <w:rPr>
          <w:rFonts w:ascii="SALOMON Sans 200 Light" w:hAnsi="SALOMON Sans 200 Light" w:cs="Futura Medium"/>
          <w:color w:val="000000" w:themeColor="text1"/>
          <w:lang w:val="de-AT"/>
        </w:rPr>
        <w:t>Produktserien wie die S/LAB</w:t>
      </w:r>
      <w:r w:rsidR="00683EE8" w:rsidRPr="00507D20">
        <w:rPr>
          <w:rFonts w:ascii="SALOMON Sans 200 Light" w:hAnsi="SALOMON Sans 200 Light" w:cs="Futura Medium"/>
          <w:color w:val="000000" w:themeColor="text1"/>
          <w:lang w:val="de-AT"/>
        </w:rPr>
        <w:t>-Kollektion</w:t>
      </w:r>
      <w:r w:rsidR="00714003">
        <w:rPr>
          <w:rFonts w:ascii="SALOMON Sans 200 Light" w:hAnsi="SALOMON Sans 200 Light" w:cs="Futura Medium"/>
          <w:color w:val="000000" w:themeColor="text1"/>
          <w:lang w:val="de-AT"/>
        </w:rPr>
        <w:t xml:space="preserve"> </w:t>
      </w:r>
      <w:r w:rsidR="00683EE8" w:rsidRPr="00507D20">
        <w:rPr>
          <w:rFonts w:ascii="SALOMON Sans 200 Light" w:hAnsi="SALOMON Sans 200 Light" w:cs="Futura Medium"/>
          <w:color w:val="000000" w:themeColor="text1"/>
          <w:lang w:val="de-AT"/>
        </w:rPr>
        <w:t>heben die</w:t>
      </w:r>
      <w:r w:rsidR="00EE53A6" w:rsidRPr="00507D20">
        <w:rPr>
          <w:rFonts w:ascii="SALOMON Sans 200 Light" w:hAnsi="SALOMON Sans 200 Light" w:cs="Futura Medium"/>
          <w:color w:val="000000" w:themeColor="text1"/>
          <w:lang w:val="de-AT"/>
        </w:rPr>
        <w:t xml:space="preserve"> sportliche</w:t>
      </w:r>
      <w:r w:rsidR="00683EE8" w:rsidRPr="00507D20">
        <w:rPr>
          <w:rFonts w:ascii="SALOMON Sans 200 Light" w:hAnsi="SALOMON Sans 200 Light" w:cs="Futura Medium"/>
          <w:color w:val="000000" w:themeColor="text1"/>
          <w:lang w:val="de-AT"/>
        </w:rPr>
        <w:t xml:space="preserve"> Performance auf ein neues Level. </w:t>
      </w:r>
      <w:r w:rsidR="003F05E1">
        <w:rPr>
          <w:rFonts w:ascii="SALOMON Sans 200 Light" w:hAnsi="SALOMON Sans 200 Light" w:cs="Futura Medium"/>
          <w:color w:val="000000" w:themeColor="text1"/>
          <w:lang w:val="de-AT"/>
        </w:rPr>
        <w:t xml:space="preserve">Im Jubiläumsjahr bringt Salomon zudem </w:t>
      </w:r>
      <w:r w:rsidR="003F05E1" w:rsidRPr="002C52FE">
        <w:rPr>
          <w:rFonts w:ascii="SALOMON Sans 200 Light" w:hAnsi="SALOMON Sans 200 Light" w:cs="Futura Medium"/>
          <w:color w:val="000000" w:themeColor="text1"/>
          <w:lang w:val="de-AT"/>
        </w:rPr>
        <w:t>erst</w:t>
      </w:r>
      <w:r w:rsidR="003F05E1">
        <w:rPr>
          <w:rFonts w:ascii="SALOMON Sans 200 Light" w:hAnsi="SALOMON Sans 200 Light" w:cs="Futura Medium"/>
          <w:color w:val="000000" w:themeColor="text1"/>
          <w:lang w:val="de-AT"/>
        </w:rPr>
        <w:t>mals</w:t>
      </w:r>
      <w:r w:rsidR="003F05E1" w:rsidRPr="002C52FE">
        <w:rPr>
          <w:rFonts w:ascii="SALOMON Sans 200 Light" w:hAnsi="SALOMON Sans 200 Light" w:cs="Futura Medium"/>
          <w:color w:val="000000" w:themeColor="text1"/>
          <w:lang w:val="de-AT"/>
        </w:rPr>
        <w:t xml:space="preserve"> Schuhe auf de</w:t>
      </w:r>
      <w:r w:rsidR="003F05E1">
        <w:rPr>
          <w:rFonts w:ascii="SALOMON Sans 200 Light" w:hAnsi="SALOMON Sans 200 Light" w:cs="Futura Medium"/>
          <w:color w:val="000000" w:themeColor="text1"/>
          <w:lang w:val="de-AT"/>
        </w:rPr>
        <w:t>n</w:t>
      </w:r>
      <w:r w:rsidR="003F05E1" w:rsidRPr="002C52FE">
        <w:rPr>
          <w:rFonts w:ascii="SALOMON Sans 200 Light" w:hAnsi="SALOMON Sans 200 Light" w:cs="Futura Medium"/>
          <w:color w:val="000000" w:themeColor="text1"/>
          <w:lang w:val="de-AT"/>
        </w:rPr>
        <w:t xml:space="preserve"> Markt, </w:t>
      </w:r>
      <w:r w:rsidR="003F05E1">
        <w:rPr>
          <w:rFonts w:ascii="SALOMON Sans 200 Light" w:hAnsi="SALOMON Sans 200 Light" w:cs="Futura Medium"/>
          <w:color w:val="000000" w:themeColor="text1"/>
          <w:lang w:val="de-AT"/>
        </w:rPr>
        <w:t xml:space="preserve">die in der hauseigenen </w:t>
      </w:r>
      <w:hyperlink r:id="rId6" w:history="1">
        <w:proofErr w:type="spellStart"/>
        <w:r w:rsidR="003F05E1" w:rsidRPr="00BF0C2F">
          <w:rPr>
            <w:rStyle w:val="Hyperlink"/>
            <w:rFonts w:ascii="SALOMON Sans 200 Light" w:hAnsi="SALOMON Sans 200 Light" w:cs="Futura Medium"/>
            <w:lang w:val="de-AT"/>
          </w:rPr>
          <w:t>Advanced</w:t>
        </w:r>
        <w:proofErr w:type="spellEnd"/>
        <w:r w:rsidR="003F05E1" w:rsidRPr="00BF0C2F">
          <w:rPr>
            <w:rStyle w:val="Hyperlink"/>
            <w:rFonts w:ascii="SALOMON Sans 200 Light" w:hAnsi="SALOMON Sans 200 Light" w:cs="Futura Medium"/>
            <w:lang w:val="de-AT"/>
          </w:rPr>
          <w:t xml:space="preserve"> </w:t>
        </w:r>
        <w:proofErr w:type="spellStart"/>
        <w:r w:rsidR="003F05E1" w:rsidRPr="00BF0C2F">
          <w:rPr>
            <w:rStyle w:val="Hyperlink"/>
            <w:rFonts w:ascii="SALOMON Sans 200 Light" w:hAnsi="SALOMON Sans 200 Light" w:cs="Futura Medium"/>
            <w:lang w:val="de-AT"/>
          </w:rPr>
          <w:t>Shoe</w:t>
        </w:r>
        <w:proofErr w:type="spellEnd"/>
        <w:r w:rsidR="003F05E1" w:rsidRPr="00BF0C2F">
          <w:rPr>
            <w:rStyle w:val="Hyperlink"/>
            <w:rFonts w:ascii="SALOMON Sans 200 Light" w:hAnsi="SALOMON Sans 200 Light" w:cs="Futura Medium"/>
            <w:lang w:val="de-AT"/>
          </w:rPr>
          <w:t xml:space="preserve"> Factory 4.0</w:t>
        </w:r>
      </w:hyperlink>
      <w:r w:rsidR="003F05E1">
        <w:rPr>
          <w:rFonts w:ascii="SALOMON Sans 200 Light" w:hAnsi="SALOMON Sans 200 Light" w:cs="Futura Medium"/>
          <w:color w:val="000000" w:themeColor="text1"/>
          <w:lang w:val="de-AT"/>
        </w:rPr>
        <w:t xml:space="preserve"> in </w:t>
      </w:r>
      <w:proofErr w:type="spellStart"/>
      <w:r w:rsidR="003F05E1">
        <w:rPr>
          <w:rFonts w:ascii="SALOMON Sans 200 Light" w:hAnsi="SALOMON Sans 200 Light" w:cs="Futura Medium"/>
          <w:color w:val="000000" w:themeColor="text1"/>
          <w:lang w:val="de-AT"/>
        </w:rPr>
        <w:t>A</w:t>
      </w:r>
      <w:r w:rsidR="00BF0C2F">
        <w:rPr>
          <w:rFonts w:ascii="SALOMON Sans 200 Light" w:hAnsi="SALOMON Sans 200 Light" w:cs="Futura Medium"/>
          <w:color w:val="000000" w:themeColor="text1"/>
          <w:lang w:val="de-AT"/>
        </w:rPr>
        <w:t>rdoix</w:t>
      </w:r>
      <w:proofErr w:type="spellEnd"/>
      <w:r w:rsidR="00BF0C2F">
        <w:rPr>
          <w:rFonts w:ascii="SALOMON Sans 200 Light" w:hAnsi="SALOMON Sans 200 Light" w:cs="Futura Medium"/>
          <w:color w:val="000000" w:themeColor="text1"/>
          <w:lang w:val="de-AT"/>
        </w:rPr>
        <w:t xml:space="preserve"> im Herzen der Region </w:t>
      </w:r>
      <w:r w:rsidR="00BF0C2F" w:rsidRPr="0076252C">
        <w:rPr>
          <w:rFonts w:ascii="SALOMON Sans 200 Light" w:hAnsi="SALOMON Sans 200 Light" w:cs="Futura Medium"/>
          <w:color w:val="000000" w:themeColor="text1"/>
          <w:lang w:val="de-AT"/>
        </w:rPr>
        <w:t>Auvergne-Rhône-Alpes</w:t>
      </w:r>
      <w:r w:rsidR="00BF0C2F">
        <w:rPr>
          <w:rFonts w:ascii="SALOMON Sans 200 Light" w:hAnsi="SALOMON Sans 200 Light" w:cs="Futura Medium"/>
          <w:color w:val="000000" w:themeColor="text1"/>
          <w:lang w:val="de-AT"/>
        </w:rPr>
        <w:t xml:space="preserve"> in</w:t>
      </w:r>
      <w:r w:rsidR="00BF0C2F" w:rsidDel="00BF0C2F">
        <w:rPr>
          <w:rFonts w:ascii="SALOMON Sans 200 Light" w:hAnsi="SALOMON Sans 200 Light" w:cs="Futura Medium"/>
          <w:color w:val="000000" w:themeColor="text1"/>
          <w:lang w:val="de-AT"/>
        </w:rPr>
        <w:t xml:space="preserve"> </w:t>
      </w:r>
      <w:r w:rsidR="003F05E1">
        <w:rPr>
          <w:rFonts w:ascii="SALOMON Sans 200 Light" w:hAnsi="SALOMON Sans 200 Light" w:cs="Futura Medium"/>
          <w:color w:val="000000" w:themeColor="text1"/>
          <w:lang w:val="de-AT"/>
        </w:rPr>
        <w:t>Frankreich produziert werden.</w:t>
      </w:r>
    </w:p>
    <w:p w14:paraId="2E55050C" w14:textId="79189841" w:rsidR="003F05E1" w:rsidRDefault="003F05E1" w:rsidP="00D445F8">
      <w:pPr>
        <w:spacing w:after="0" w:line="324" w:lineRule="auto"/>
        <w:jc w:val="both"/>
        <w:rPr>
          <w:rFonts w:ascii="SALOMON Sans 200 Light" w:hAnsi="SALOMON Sans 200 Light" w:cs="Futura Medium"/>
          <w:color w:val="000000" w:themeColor="text1"/>
          <w:lang w:val="de-AT"/>
        </w:rPr>
      </w:pPr>
    </w:p>
    <w:p w14:paraId="23E15176" w14:textId="1B7290E3" w:rsidR="004E14E7" w:rsidRDefault="002C52FE" w:rsidP="00D445F8">
      <w:pPr>
        <w:spacing w:after="0" w:line="324" w:lineRule="auto"/>
        <w:jc w:val="both"/>
        <w:rPr>
          <w:rFonts w:ascii="SALOMON Sans 200 Light" w:hAnsi="SALOMON Sans 200 Light" w:cs="Futura Medium"/>
          <w:color w:val="000000" w:themeColor="text1"/>
          <w:lang w:val="de-AT"/>
        </w:rPr>
      </w:pPr>
      <w:r>
        <w:rPr>
          <w:rFonts w:ascii="SALOMON Sans 200 Light" w:hAnsi="SALOMON Sans 200 Light" w:cs="Futura Medium"/>
          <w:color w:val="000000" w:themeColor="text1"/>
          <w:lang w:val="de-AT"/>
        </w:rPr>
        <w:t>„</w:t>
      </w:r>
      <w:r w:rsidR="003238B1">
        <w:rPr>
          <w:rFonts w:ascii="SALOMON Sans 200 Light" w:hAnsi="SALOMON Sans 200 Light" w:cs="Futura Medium"/>
          <w:color w:val="000000" w:themeColor="text1"/>
          <w:lang w:val="de-AT"/>
        </w:rPr>
        <w:t>Wir bei Salomon arbeiten täglich mit großer Leidenschaft</w:t>
      </w:r>
      <w:r w:rsidRPr="002C52FE">
        <w:rPr>
          <w:rFonts w:ascii="SALOMON Sans 200 Light" w:hAnsi="SALOMON Sans 200 Light" w:cs="Futura Medium"/>
          <w:color w:val="000000" w:themeColor="text1"/>
          <w:lang w:val="de-AT"/>
        </w:rPr>
        <w:t xml:space="preserve"> an der Zukunft des Sports. </w:t>
      </w:r>
      <w:r w:rsidR="003238B1">
        <w:rPr>
          <w:rFonts w:ascii="SALOMON Sans 200 Light" w:hAnsi="SALOMON Sans 200 Light" w:cs="Futura Medium"/>
          <w:color w:val="000000" w:themeColor="text1"/>
          <w:lang w:val="de-AT"/>
        </w:rPr>
        <w:t xml:space="preserve">Dabei möchten wir noch </w:t>
      </w:r>
      <w:r w:rsidR="003238B1" w:rsidRPr="002C52FE">
        <w:rPr>
          <w:rFonts w:ascii="SALOMON Sans 200 Light" w:hAnsi="SALOMON Sans 200 Light" w:cs="Futura Medium"/>
          <w:color w:val="000000" w:themeColor="text1"/>
          <w:lang w:val="de-AT"/>
        </w:rPr>
        <w:t>inklusiver</w:t>
      </w:r>
      <w:r w:rsidRPr="002C52FE">
        <w:rPr>
          <w:rFonts w:ascii="SALOMON Sans 200 Light" w:hAnsi="SALOMON Sans 200 Light" w:cs="Futura Medium"/>
          <w:color w:val="000000" w:themeColor="text1"/>
          <w:lang w:val="de-AT"/>
        </w:rPr>
        <w:t>, diverser</w:t>
      </w:r>
      <w:r w:rsidR="003238B1">
        <w:rPr>
          <w:rFonts w:ascii="SALOMON Sans 200 Light" w:hAnsi="SALOMON Sans 200 Light" w:cs="Futura Medium"/>
          <w:color w:val="000000" w:themeColor="text1"/>
          <w:lang w:val="de-AT"/>
        </w:rPr>
        <w:t xml:space="preserve"> und </w:t>
      </w:r>
      <w:r w:rsidRPr="002C52FE">
        <w:rPr>
          <w:rFonts w:ascii="SALOMON Sans 200 Light" w:hAnsi="SALOMON Sans 200 Light" w:cs="Futura Medium"/>
          <w:color w:val="000000" w:themeColor="text1"/>
          <w:lang w:val="de-AT"/>
        </w:rPr>
        <w:t>jünger</w:t>
      </w:r>
      <w:r w:rsidR="003238B1">
        <w:rPr>
          <w:rFonts w:ascii="SALOMON Sans 200 Light" w:hAnsi="SALOMON Sans 200 Light" w:cs="Futura Medium"/>
          <w:color w:val="000000" w:themeColor="text1"/>
          <w:lang w:val="de-AT"/>
        </w:rPr>
        <w:t xml:space="preserve"> werden</w:t>
      </w:r>
      <w:r w:rsidR="00C77C11">
        <w:rPr>
          <w:rFonts w:ascii="SALOMON Sans 200 Light" w:hAnsi="SALOMON Sans 200 Light" w:cs="Futura Medium"/>
          <w:color w:val="000000" w:themeColor="text1"/>
          <w:lang w:val="de-AT"/>
        </w:rPr>
        <w:t xml:space="preserve"> – und </w:t>
      </w:r>
      <w:r w:rsidR="003238B1">
        <w:rPr>
          <w:rFonts w:ascii="SALOMON Sans 200 Light" w:hAnsi="SALOMON Sans 200 Light" w:cs="Futura Medium"/>
          <w:color w:val="000000" w:themeColor="text1"/>
          <w:lang w:val="de-AT"/>
        </w:rPr>
        <w:t xml:space="preserve">so zur </w:t>
      </w:r>
      <w:r w:rsidRPr="002C52FE">
        <w:rPr>
          <w:rFonts w:ascii="SALOMON Sans 200 Light" w:hAnsi="SALOMON Sans 200 Light" w:cs="Futura Medium"/>
          <w:color w:val="000000" w:themeColor="text1"/>
          <w:lang w:val="de-AT"/>
        </w:rPr>
        <w:t xml:space="preserve">Entfaltung des vollen Potenzials </w:t>
      </w:r>
      <w:r w:rsidR="003238B1">
        <w:rPr>
          <w:rFonts w:ascii="SALOMON Sans 200 Light" w:hAnsi="SALOMON Sans 200 Light" w:cs="Futura Medium"/>
          <w:color w:val="000000" w:themeColor="text1"/>
          <w:lang w:val="de-AT"/>
        </w:rPr>
        <w:t xml:space="preserve">der </w:t>
      </w:r>
      <w:r w:rsidRPr="002C52FE">
        <w:rPr>
          <w:rFonts w:ascii="SALOMON Sans 200 Light" w:hAnsi="SALOMON Sans 200 Light" w:cs="Futura Medium"/>
          <w:color w:val="000000" w:themeColor="text1"/>
          <w:lang w:val="de-AT"/>
        </w:rPr>
        <w:t>Menschen durch erfüllende Sporterlebnisse</w:t>
      </w:r>
      <w:r w:rsidR="003238B1">
        <w:rPr>
          <w:rFonts w:ascii="SALOMON Sans 200 Light" w:hAnsi="SALOMON Sans 200 Light" w:cs="Futura Medium"/>
          <w:color w:val="000000" w:themeColor="text1"/>
          <w:lang w:val="de-AT"/>
        </w:rPr>
        <w:t xml:space="preserve"> in der Natur beitragen“, </w:t>
      </w:r>
      <w:r w:rsidR="004E14E7">
        <w:rPr>
          <w:rFonts w:ascii="SALOMON Sans 200 Light" w:hAnsi="SALOMON Sans 200 Light" w:cs="Futura Medium"/>
          <w:color w:val="000000" w:themeColor="text1"/>
          <w:lang w:val="de-AT"/>
        </w:rPr>
        <w:t>blickt</w:t>
      </w:r>
      <w:r w:rsidR="003238B1">
        <w:rPr>
          <w:rFonts w:ascii="SALOMON Sans 200 Light" w:hAnsi="SALOMON Sans 200 Light" w:cs="Futura Medium"/>
          <w:color w:val="000000" w:themeColor="text1"/>
          <w:lang w:val="de-AT"/>
        </w:rPr>
        <w:t xml:space="preserve"> </w:t>
      </w:r>
      <w:r w:rsidR="004E14E7">
        <w:rPr>
          <w:rFonts w:ascii="SALOMON Sans 200 Light" w:hAnsi="SALOMON Sans 200 Light" w:cs="Futura Medium"/>
          <w:color w:val="000000" w:themeColor="text1"/>
          <w:lang w:val="de-AT"/>
        </w:rPr>
        <w:t xml:space="preserve">Philipp </w:t>
      </w:r>
      <w:proofErr w:type="spellStart"/>
      <w:r w:rsidR="004E14E7">
        <w:rPr>
          <w:rFonts w:ascii="SALOMON Sans 200 Light" w:hAnsi="SALOMON Sans 200 Light" w:cs="Futura Medium"/>
          <w:color w:val="000000" w:themeColor="text1"/>
          <w:lang w:val="de-AT"/>
        </w:rPr>
        <w:t>Nenning</w:t>
      </w:r>
      <w:proofErr w:type="spellEnd"/>
      <w:r w:rsidR="004E14E7">
        <w:rPr>
          <w:rFonts w:ascii="SALOMON Sans 200 Light" w:hAnsi="SALOMON Sans 200 Light" w:cs="Futura Medium"/>
          <w:color w:val="000000" w:themeColor="text1"/>
          <w:lang w:val="de-AT"/>
        </w:rPr>
        <w:t xml:space="preserve">, Country Marketing Manager Österreich, voraus. </w:t>
      </w:r>
    </w:p>
    <w:p w14:paraId="566CA4BF" w14:textId="350B1809" w:rsidR="00540947" w:rsidRPr="00507D20" w:rsidRDefault="00540947" w:rsidP="00540947">
      <w:pPr>
        <w:spacing w:after="0" w:line="324" w:lineRule="auto"/>
        <w:jc w:val="both"/>
        <w:rPr>
          <w:rFonts w:ascii="SALOMON Sans 200 Reg" w:hAnsi="SALOMON Sans 200 Reg" w:cs="Futura Medium"/>
          <w:color w:val="000000" w:themeColor="text1"/>
          <w:lang w:val="de-AT"/>
        </w:rPr>
      </w:pPr>
    </w:p>
    <w:p w14:paraId="0452698A" w14:textId="044362BD" w:rsidR="005042E8" w:rsidRPr="00507D20" w:rsidRDefault="00E50974" w:rsidP="00540947">
      <w:pPr>
        <w:spacing w:after="0" w:line="324" w:lineRule="auto"/>
        <w:jc w:val="both"/>
        <w:rPr>
          <w:rFonts w:ascii="SALOMON Sans 200 Reg" w:hAnsi="SALOMON Sans 200 Reg" w:cs="Futura Medium"/>
          <w:color w:val="000000" w:themeColor="text1"/>
          <w:lang w:val="de-AT"/>
        </w:rPr>
      </w:pPr>
      <w:r w:rsidRPr="00507D20">
        <w:rPr>
          <w:rFonts w:ascii="SALOMON Sans 200 Reg" w:hAnsi="SALOMON Sans 200 Reg" w:cs="Futura Medium"/>
          <w:color w:val="000000" w:themeColor="text1"/>
          <w:lang w:val="de-AT"/>
        </w:rPr>
        <w:t xml:space="preserve">Salomon setzt auf </w:t>
      </w:r>
      <w:r w:rsidR="005042E8" w:rsidRPr="00507D20">
        <w:rPr>
          <w:rFonts w:ascii="SALOMON Sans 200 Reg" w:hAnsi="SALOMON Sans 200 Reg" w:cs="Futura Medium"/>
          <w:color w:val="000000" w:themeColor="text1"/>
          <w:lang w:val="de-AT"/>
        </w:rPr>
        <w:t xml:space="preserve">Verantwortung </w:t>
      </w:r>
      <w:r w:rsidR="00507D20">
        <w:rPr>
          <w:rFonts w:ascii="SALOMON Sans 200 Reg" w:hAnsi="SALOMON Sans 200 Reg" w:cs="Futura Medium"/>
          <w:color w:val="000000" w:themeColor="text1"/>
          <w:lang w:val="de-AT"/>
        </w:rPr>
        <w:t>durch</w:t>
      </w:r>
      <w:r w:rsidR="005042E8" w:rsidRPr="00507D20">
        <w:rPr>
          <w:rFonts w:ascii="SALOMON Sans 200 Reg" w:hAnsi="SALOMON Sans 200 Reg" w:cs="Futura Medium"/>
          <w:color w:val="000000" w:themeColor="text1"/>
          <w:lang w:val="de-AT"/>
        </w:rPr>
        <w:t xml:space="preserve"> Nachhaltigkeit</w:t>
      </w:r>
    </w:p>
    <w:p w14:paraId="2D20CDA9" w14:textId="2B45A29E" w:rsidR="00E96727" w:rsidRDefault="003238B1" w:rsidP="003238B1">
      <w:pPr>
        <w:spacing w:after="0" w:line="324" w:lineRule="auto"/>
        <w:jc w:val="both"/>
        <w:rPr>
          <w:rFonts w:ascii="SALOMON Sans 200 Light" w:hAnsi="SALOMON Sans 200 Light" w:cs="Futura Medium"/>
          <w:color w:val="000000" w:themeColor="text1"/>
          <w:lang w:val="de-AT"/>
        </w:rPr>
      </w:pPr>
      <w:r w:rsidRPr="00507D20">
        <w:rPr>
          <w:rFonts w:ascii="SALOMON Sans 200 Light" w:hAnsi="SALOMON Sans 200 Light" w:cs="Futura Medium"/>
          <w:color w:val="000000" w:themeColor="text1"/>
          <w:lang w:val="de-AT"/>
        </w:rPr>
        <w:t xml:space="preserve">Doch neben sportlicher </w:t>
      </w:r>
      <w:r>
        <w:rPr>
          <w:rFonts w:ascii="SALOMON Sans 200 Light" w:hAnsi="SALOMON Sans 200 Light" w:cs="Futura Medium"/>
          <w:color w:val="000000" w:themeColor="text1"/>
          <w:lang w:val="de-AT"/>
        </w:rPr>
        <w:t>Leistung</w:t>
      </w:r>
      <w:r w:rsidRPr="00507D20">
        <w:rPr>
          <w:rFonts w:ascii="SALOMON Sans 200 Light" w:hAnsi="SALOMON Sans 200 Light" w:cs="Futura Medium"/>
          <w:color w:val="000000" w:themeColor="text1"/>
          <w:lang w:val="de-AT"/>
        </w:rPr>
        <w:t xml:space="preserve"> geht es auch darum, diese Erlebnisse verantwortungsbewusst zu gestalten – und dies auf allen Ebenen. </w:t>
      </w:r>
      <w:r w:rsidR="00E50974" w:rsidRPr="00507D20">
        <w:rPr>
          <w:rFonts w:ascii="SALOMON Sans 200 Light" w:hAnsi="SALOMON Sans 200 Light" w:cs="Futura Medium"/>
          <w:color w:val="000000" w:themeColor="text1"/>
          <w:lang w:val="de-AT"/>
        </w:rPr>
        <w:t xml:space="preserve">Dass Nachhaltigkeit ein großes Thema </w:t>
      </w:r>
      <w:r w:rsidR="003F6AD8" w:rsidRPr="00507D20">
        <w:rPr>
          <w:rFonts w:ascii="SALOMON Sans 200 Light" w:hAnsi="SALOMON Sans 200 Light" w:cs="Futura Medium"/>
          <w:color w:val="000000" w:themeColor="text1"/>
          <w:lang w:val="de-AT"/>
        </w:rPr>
        <w:t xml:space="preserve">ist und </w:t>
      </w:r>
      <w:r w:rsidR="00E50974" w:rsidRPr="00507D20">
        <w:rPr>
          <w:rFonts w:ascii="SALOMON Sans 200 Light" w:hAnsi="SALOMON Sans 200 Light" w:cs="Futura Medium"/>
          <w:color w:val="000000" w:themeColor="text1"/>
          <w:lang w:val="de-AT"/>
        </w:rPr>
        <w:t>bleib</w:t>
      </w:r>
      <w:r w:rsidR="003F6AD8" w:rsidRPr="00507D20">
        <w:rPr>
          <w:rFonts w:ascii="SALOMON Sans 200 Light" w:hAnsi="SALOMON Sans 200 Light" w:cs="Futura Medium"/>
          <w:color w:val="000000" w:themeColor="text1"/>
          <w:lang w:val="de-AT"/>
        </w:rPr>
        <w:t>en wird</w:t>
      </w:r>
      <w:r w:rsidR="00E50974" w:rsidRPr="00507D20">
        <w:rPr>
          <w:rFonts w:ascii="SALOMON Sans 200 Light" w:hAnsi="SALOMON Sans 200 Light" w:cs="Futura Medium"/>
          <w:color w:val="000000" w:themeColor="text1"/>
          <w:lang w:val="de-AT"/>
        </w:rPr>
        <w:t xml:space="preserve">, </w:t>
      </w:r>
      <w:r w:rsidR="003F6AD8" w:rsidRPr="00507D20">
        <w:rPr>
          <w:rFonts w:ascii="SALOMON Sans 200 Light" w:hAnsi="SALOMON Sans 200 Light" w:cs="Futura Medium"/>
          <w:color w:val="000000" w:themeColor="text1"/>
          <w:lang w:val="de-AT"/>
        </w:rPr>
        <w:t>verdeutlicht</w:t>
      </w:r>
      <w:r w:rsidR="00E50974" w:rsidRPr="00507D20">
        <w:rPr>
          <w:rFonts w:ascii="SALOMON Sans 200 Light" w:hAnsi="SALOMON Sans 200 Light" w:cs="Futura Medium"/>
          <w:color w:val="000000" w:themeColor="text1"/>
          <w:lang w:val="de-AT"/>
        </w:rPr>
        <w:t xml:space="preserve"> e</w:t>
      </w:r>
      <w:r w:rsidR="003F6AD8" w:rsidRPr="00507D20">
        <w:rPr>
          <w:rFonts w:ascii="SALOMON Sans 200 Light" w:hAnsi="SALOMON Sans 200 Light" w:cs="Futura Medium"/>
          <w:color w:val="000000" w:themeColor="text1"/>
          <w:lang w:val="de-AT"/>
        </w:rPr>
        <w:t>i</w:t>
      </w:r>
      <w:r w:rsidR="00E50974" w:rsidRPr="00507D20">
        <w:rPr>
          <w:rFonts w:ascii="SALOMON Sans 200 Light" w:hAnsi="SALOMON Sans 200 Light" w:cs="Futura Medium"/>
          <w:color w:val="000000" w:themeColor="text1"/>
          <w:lang w:val="de-AT"/>
        </w:rPr>
        <w:t xml:space="preserve">n Blick in die </w:t>
      </w:r>
      <w:r w:rsidR="003F6AD8" w:rsidRPr="00507D20">
        <w:rPr>
          <w:rFonts w:ascii="SALOMON Sans 200 Light" w:hAnsi="SALOMON Sans 200 Light" w:cs="Futura Medium"/>
          <w:color w:val="000000" w:themeColor="text1"/>
          <w:lang w:val="de-AT"/>
        </w:rPr>
        <w:t xml:space="preserve">nahe </w:t>
      </w:r>
      <w:r w:rsidR="00E50974" w:rsidRPr="00507D20">
        <w:rPr>
          <w:rFonts w:ascii="SALOMON Sans 200 Light" w:hAnsi="SALOMON Sans 200 Light" w:cs="Futura Medium"/>
          <w:color w:val="000000" w:themeColor="text1"/>
          <w:lang w:val="de-AT"/>
        </w:rPr>
        <w:t>Zukunf</w:t>
      </w:r>
      <w:r w:rsidR="003F6AD8" w:rsidRPr="00507D20">
        <w:rPr>
          <w:rFonts w:ascii="SALOMON Sans 200 Light" w:hAnsi="SALOMON Sans 200 Light" w:cs="Futura Medium"/>
          <w:color w:val="000000" w:themeColor="text1"/>
          <w:lang w:val="de-AT"/>
        </w:rPr>
        <w:t>t: B</w:t>
      </w:r>
      <w:r w:rsidR="00E50974" w:rsidRPr="00507D20">
        <w:rPr>
          <w:rFonts w:ascii="SALOMON Sans 200 Light" w:hAnsi="SALOMON Sans 200 Light" w:cs="Futura Medium"/>
          <w:color w:val="000000" w:themeColor="text1"/>
          <w:lang w:val="de-AT"/>
        </w:rPr>
        <w:t xml:space="preserve">ereits heute sind in </w:t>
      </w:r>
      <w:r w:rsidR="003F6AD8" w:rsidRPr="00507D20">
        <w:rPr>
          <w:rFonts w:ascii="SALOMON Sans 200 Light" w:hAnsi="SALOMON Sans 200 Light" w:cs="Futura Medium"/>
          <w:color w:val="000000" w:themeColor="text1"/>
          <w:lang w:val="de-AT"/>
        </w:rPr>
        <w:t>allen</w:t>
      </w:r>
      <w:r w:rsidR="00E50974" w:rsidRPr="00507D20">
        <w:rPr>
          <w:rFonts w:ascii="SALOMON Sans 200 Light" w:hAnsi="SALOMON Sans 200 Light" w:cs="Futura Medium"/>
          <w:color w:val="000000" w:themeColor="text1"/>
          <w:lang w:val="de-AT"/>
        </w:rPr>
        <w:t xml:space="preserve"> Sportarten na</w:t>
      </w:r>
      <w:r w:rsidR="004715DD" w:rsidRPr="00507D20">
        <w:rPr>
          <w:rFonts w:ascii="SALOMON Sans 200 Light" w:hAnsi="SALOMON Sans 200 Light" w:cs="Futura Medium"/>
          <w:color w:val="000000" w:themeColor="text1"/>
          <w:lang w:val="de-AT"/>
        </w:rPr>
        <w:t>c</w:t>
      </w:r>
      <w:r w:rsidR="00E50974" w:rsidRPr="00507D20">
        <w:rPr>
          <w:rFonts w:ascii="SALOMON Sans 200 Light" w:hAnsi="SALOMON Sans 200 Light" w:cs="Futura Medium"/>
          <w:color w:val="000000" w:themeColor="text1"/>
          <w:lang w:val="de-AT"/>
        </w:rPr>
        <w:t>hhaltige Produkte</w:t>
      </w:r>
      <w:r w:rsidR="004715DD" w:rsidRPr="00507D20">
        <w:rPr>
          <w:rFonts w:ascii="SALOMON Sans 200 Light" w:hAnsi="SALOMON Sans 200 Light" w:cs="Futura Medium"/>
          <w:color w:val="000000" w:themeColor="text1"/>
          <w:lang w:val="de-AT"/>
        </w:rPr>
        <w:t xml:space="preserve"> fest</w:t>
      </w:r>
      <w:r w:rsidR="00E50974" w:rsidRPr="00507D20">
        <w:rPr>
          <w:rFonts w:ascii="SALOMON Sans 200 Light" w:hAnsi="SALOMON Sans 200 Light" w:cs="Futura Medium"/>
          <w:color w:val="000000" w:themeColor="text1"/>
          <w:lang w:val="de-AT"/>
        </w:rPr>
        <w:t xml:space="preserve"> integriert</w:t>
      </w:r>
      <w:r w:rsidR="003F6AD8" w:rsidRPr="00507D20">
        <w:rPr>
          <w:rFonts w:ascii="SALOMON Sans 200 Light" w:hAnsi="SALOMON Sans 200 Light" w:cs="Futura Medium"/>
          <w:color w:val="000000" w:themeColor="text1"/>
          <w:lang w:val="de-AT"/>
        </w:rPr>
        <w:t xml:space="preserve"> und werden kontinuierlich ausgebaut</w:t>
      </w:r>
      <w:r w:rsidR="00E50974" w:rsidRPr="00507D20">
        <w:rPr>
          <w:rFonts w:ascii="SALOMON Sans 200 Light" w:hAnsi="SALOMON Sans 200 Light" w:cs="Futura Medium"/>
          <w:color w:val="000000" w:themeColor="text1"/>
          <w:lang w:val="de-AT"/>
        </w:rPr>
        <w:t>. Mit der Life Circle Studie konnte mittels vollständig recyclebare</w:t>
      </w:r>
      <w:r w:rsidR="004715DD" w:rsidRPr="00507D20">
        <w:rPr>
          <w:rFonts w:ascii="SALOMON Sans 200 Light" w:hAnsi="SALOMON Sans 200 Light" w:cs="Futura Medium"/>
          <w:color w:val="000000" w:themeColor="text1"/>
          <w:lang w:val="de-AT"/>
        </w:rPr>
        <w:t>m</w:t>
      </w:r>
      <w:r w:rsidR="00E50974" w:rsidRPr="00507D20">
        <w:rPr>
          <w:rFonts w:ascii="SALOMON Sans 200 Light" w:hAnsi="SALOMON Sans 200 Light" w:cs="Futura Medium"/>
          <w:color w:val="000000" w:themeColor="text1"/>
          <w:lang w:val="de-AT"/>
        </w:rPr>
        <w:t xml:space="preserve"> Schuh </w:t>
      </w:r>
      <w:r w:rsidR="00557B42" w:rsidRPr="00507D20">
        <w:rPr>
          <w:rFonts w:ascii="SALOMON Sans 200 Light" w:hAnsi="SALOMON Sans 200 Light" w:cs="Futura Medium"/>
          <w:color w:val="000000" w:themeColor="text1"/>
          <w:lang w:val="de-AT"/>
        </w:rPr>
        <w:t>bestätigt werden, welchen positiven Einfluss</w:t>
      </w:r>
      <w:r w:rsidR="00E50974" w:rsidRPr="00507D20">
        <w:rPr>
          <w:rFonts w:ascii="SALOMON Sans 200 Light" w:hAnsi="SALOMON Sans 200 Light" w:cs="Futura Medium"/>
          <w:color w:val="000000" w:themeColor="text1"/>
          <w:lang w:val="de-AT"/>
        </w:rPr>
        <w:t xml:space="preserve"> </w:t>
      </w:r>
      <w:r w:rsidR="00557B42" w:rsidRPr="00507D20">
        <w:rPr>
          <w:rFonts w:ascii="SALOMON Sans 200 Light" w:hAnsi="SALOMON Sans 200 Light" w:cs="Futura Medium"/>
          <w:color w:val="000000" w:themeColor="text1"/>
          <w:lang w:val="de-AT"/>
        </w:rPr>
        <w:t>recycelte Stoffe in der Produktions- und Nutzungskette haben. Ein Grund mehr</w:t>
      </w:r>
      <w:r w:rsidR="00830AA2">
        <w:rPr>
          <w:rFonts w:ascii="SALOMON Sans 200 Light" w:hAnsi="SALOMON Sans 200 Light" w:cs="Futura Medium"/>
          <w:color w:val="000000" w:themeColor="text1"/>
          <w:lang w:val="de-AT"/>
        </w:rPr>
        <w:t>,</w:t>
      </w:r>
      <w:r w:rsidR="00557B42" w:rsidRPr="00507D20">
        <w:rPr>
          <w:rFonts w:ascii="SALOMON Sans 200 Light" w:hAnsi="SALOMON Sans 200 Light" w:cs="Futura Medium"/>
          <w:color w:val="000000" w:themeColor="text1"/>
          <w:lang w:val="de-AT"/>
        </w:rPr>
        <w:t xml:space="preserve"> darauf aufzubauen. </w:t>
      </w:r>
      <w:r w:rsidR="007B1806">
        <w:rPr>
          <w:rFonts w:ascii="SALOMON Sans 200 Light" w:hAnsi="SALOMON Sans 200 Light" w:cs="Futura Medium"/>
          <w:color w:val="000000" w:themeColor="text1"/>
          <w:lang w:val="de-AT"/>
        </w:rPr>
        <w:t xml:space="preserve">„Wir wollen in allen Bereichen nachhaltiger werden: Von der Produktion über die Logistik bis hin zu sämtlichen </w:t>
      </w:r>
      <w:r w:rsidR="004E14E7">
        <w:rPr>
          <w:rFonts w:ascii="SALOMON Sans 200 Light" w:hAnsi="SALOMON Sans 200 Light" w:cs="Futura Medium"/>
          <w:color w:val="000000" w:themeColor="text1"/>
          <w:lang w:val="de-AT"/>
        </w:rPr>
        <w:t>Events</w:t>
      </w:r>
      <w:r w:rsidR="007B1806">
        <w:rPr>
          <w:rFonts w:ascii="SALOMON Sans 200 Light" w:hAnsi="SALOMON Sans 200 Light" w:cs="Futura Medium"/>
          <w:color w:val="000000" w:themeColor="text1"/>
          <w:lang w:val="de-AT"/>
        </w:rPr>
        <w:t xml:space="preserve">. Dies müssen wir auf allen Ebenen leben und uns stetig verbessern. Denn die </w:t>
      </w:r>
      <w:r w:rsidR="007B1806" w:rsidRPr="00507D20">
        <w:rPr>
          <w:rFonts w:ascii="SALOMON Sans 200 Light" w:hAnsi="SALOMON Sans 200 Light" w:cs="Futura Medium"/>
          <w:color w:val="000000" w:themeColor="text1"/>
          <w:lang w:val="de-AT"/>
        </w:rPr>
        <w:t xml:space="preserve">Natur ist die Spielwiese für </w:t>
      </w:r>
      <w:r w:rsidR="007B1806">
        <w:rPr>
          <w:rFonts w:ascii="SALOMON Sans 200 Light" w:hAnsi="SALOMON Sans 200 Light" w:cs="Futura Medium"/>
          <w:color w:val="000000" w:themeColor="text1"/>
          <w:lang w:val="de-AT"/>
        </w:rPr>
        <w:t xml:space="preserve">unseren geliebten </w:t>
      </w:r>
      <w:r w:rsidR="007B1806" w:rsidRPr="00507D20">
        <w:rPr>
          <w:rFonts w:ascii="SALOMON Sans 200 Light" w:hAnsi="SALOMON Sans 200 Light" w:cs="Futura Medium"/>
          <w:color w:val="000000" w:themeColor="text1"/>
          <w:lang w:val="de-AT"/>
        </w:rPr>
        <w:t>Outdoorsport, die es zu schützen gilt</w:t>
      </w:r>
      <w:r w:rsidR="007B1806">
        <w:rPr>
          <w:rFonts w:ascii="SALOMON Sans 200 Light" w:hAnsi="SALOMON Sans 200 Light" w:cs="Futura Medium"/>
          <w:color w:val="000000" w:themeColor="text1"/>
          <w:lang w:val="de-AT"/>
        </w:rPr>
        <w:t>“</w:t>
      </w:r>
      <w:r w:rsidR="002C52FE">
        <w:rPr>
          <w:rFonts w:ascii="SALOMON Sans 200 Light" w:hAnsi="SALOMON Sans 200 Light" w:cs="Futura Medium"/>
          <w:color w:val="000000" w:themeColor="text1"/>
          <w:lang w:val="de-AT"/>
        </w:rPr>
        <w:t xml:space="preserve">, schließt Tim Sweeney, </w:t>
      </w:r>
      <w:r w:rsidR="004E14E7">
        <w:rPr>
          <w:rFonts w:ascii="SALOMON Sans 200 Light" w:hAnsi="SALOMON Sans 200 Light" w:cs="Futura Medium"/>
          <w:color w:val="000000" w:themeColor="text1"/>
          <w:lang w:val="de-AT"/>
        </w:rPr>
        <w:t xml:space="preserve">Head </w:t>
      </w:r>
      <w:proofErr w:type="spellStart"/>
      <w:r w:rsidR="004E14E7">
        <w:rPr>
          <w:rFonts w:ascii="SALOMON Sans 200 Light" w:hAnsi="SALOMON Sans 200 Light" w:cs="Futura Medium"/>
          <w:color w:val="000000" w:themeColor="text1"/>
          <w:lang w:val="de-AT"/>
        </w:rPr>
        <w:t>of</w:t>
      </w:r>
      <w:proofErr w:type="spellEnd"/>
      <w:r w:rsidR="004E14E7">
        <w:rPr>
          <w:rFonts w:ascii="SALOMON Sans 200 Light" w:hAnsi="SALOMON Sans 200 Light" w:cs="Futura Medium"/>
          <w:color w:val="000000" w:themeColor="text1"/>
          <w:lang w:val="de-AT"/>
        </w:rPr>
        <w:t xml:space="preserve"> Global Communications </w:t>
      </w:r>
      <w:r w:rsidR="00830AA2">
        <w:rPr>
          <w:rFonts w:ascii="SALOMON Sans 200 Light" w:hAnsi="SALOMON Sans 200 Light" w:cs="Futura Medium"/>
          <w:color w:val="000000" w:themeColor="text1"/>
          <w:lang w:val="de-AT"/>
        </w:rPr>
        <w:t>&amp;</w:t>
      </w:r>
      <w:r w:rsidR="002C52FE">
        <w:rPr>
          <w:rFonts w:ascii="SALOMON Sans 200 Light" w:hAnsi="SALOMON Sans 200 Light" w:cs="Futura Medium"/>
          <w:color w:val="000000" w:themeColor="text1"/>
          <w:lang w:val="de-AT"/>
        </w:rPr>
        <w:t xml:space="preserve"> PR </w:t>
      </w:r>
      <w:r w:rsidR="004E14E7">
        <w:rPr>
          <w:rFonts w:ascii="SALOMON Sans 200 Light" w:hAnsi="SALOMON Sans 200 Light" w:cs="Futura Medium"/>
          <w:color w:val="000000" w:themeColor="text1"/>
          <w:lang w:val="de-AT"/>
        </w:rPr>
        <w:t>von S</w:t>
      </w:r>
      <w:r w:rsidR="002C52FE">
        <w:rPr>
          <w:rFonts w:ascii="SALOMON Sans 200 Light" w:hAnsi="SALOMON Sans 200 Light" w:cs="Futura Medium"/>
          <w:color w:val="000000" w:themeColor="text1"/>
          <w:lang w:val="de-AT"/>
        </w:rPr>
        <w:t>alomon.</w:t>
      </w:r>
      <w:r w:rsidR="007B1806">
        <w:rPr>
          <w:rFonts w:ascii="SALOMON Sans 200 Light" w:hAnsi="SALOMON Sans 200 Light" w:cs="Futura Medium"/>
          <w:color w:val="000000" w:themeColor="text1"/>
          <w:lang w:val="de-AT"/>
        </w:rPr>
        <w:t xml:space="preserve"> </w:t>
      </w:r>
    </w:p>
    <w:p w14:paraId="5DD01393" w14:textId="128BDF53" w:rsidR="003238B1" w:rsidRDefault="003238B1" w:rsidP="003238B1">
      <w:pPr>
        <w:spacing w:after="0" w:line="324" w:lineRule="auto"/>
        <w:jc w:val="both"/>
        <w:rPr>
          <w:rFonts w:ascii="SALOMON Sans 200 Light" w:hAnsi="SALOMON Sans 200 Light" w:cs="Futura Medium"/>
          <w:color w:val="000000" w:themeColor="text1"/>
          <w:lang w:val="de-AT"/>
        </w:rPr>
      </w:pPr>
    </w:p>
    <w:p w14:paraId="1B031C5E" w14:textId="6163F1E0" w:rsidR="003238B1" w:rsidRDefault="003238B1" w:rsidP="003238B1">
      <w:pPr>
        <w:spacing w:after="0" w:line="324" w:lineRule="auto"/>
        <w:jc w:val="both"/>
        <w:rPr>
          <w:rFonts w:ascii="SALOMON Sans 200 Light" w:hAnsi="SALOMON Sans 200 Light" w:cs="Futura Medium"/>
          <w:color w:val="000000" w:themeColor="text1"/>
          <w:lang w:val="de-AT"/>
        </w:rPr>
      </w:pPr>
    </w:p>
    <w:p w14:paraId="52431343" w14:textId="7246D8F7" w:rsidR="003238B1" w:rsidRDefault="003238B1" w:rsidP="003238B1">
      <w:pPr>
        <w:spacing w:after="0" w:line="324" w:lineRule="auto"/>
        <w:jc w:val="both"/>
        <w:rPr>
          <w:rFonts w:ascii="SALOMON Sans 200 Light" w:hAnsi="SALOMON Sans 200 Light" w:cs="Futura Medium"/>
          <w:color w:val="000000" w:themeColor="text1"/>
          <w:lang w:val="de-AT"/>
        </w:rPr>
      </w:pPr>
      <w:r>
        <w:rPr>
          <w:rFonts w:ascii="SALOMON Sans 200 Reg" w:hAnsi="SALOMON Sans 200 Reg" w:cs="Futura Medium"/>
          <w:noProof/>
          <w:color w:val="000000" w:themeColor="text1"/>
          <w:lang w:val="de-DE"/>
        </w:rPr>
        <w:drawing>
          <wp:anchor distT="0" distB="0" distL="114300" distR="114300" simplePos="0" relativeHeight="251667456" behindDoc="1" locked="0" layoutInCell="1" allowOverlap="1" wp14:anchorId="22FE5D97" wp14:editId="13592607">
            <wp:simplePos x="0" y="0"/>
            <wp:positionH relativeFrom="column">
              <wp:posOffset>0</wp:posOffset>
            </wp:positionH>
            <wp:positionV relativeFrom="paragraph">
              <wp:posOffset>-635</wp:posOffset>
            </wp:positionV>
            <wp:extent cx="5760720" cy="2757805"/>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757805"/>
                    </a:xfrm>
                    <a:prstGeom prst="rect">
                      <a:avLst/>
                    </a:prstGeom>
                  </pic:spPr>
                </pic:pic>
              </a:graphicData>
            </a:graphic>
            <wp14:sizeRelH relativeFrom="page">
              <wp14:pctWidth>0</wp14:pctWidth>
            </wp14:sizeRelH>
            <wp14:sizeRelV relativeFrom="page">
              <wp14:pctHeight>0</wp14:pctHeight>
            </wp14:sizeRelV>
          </wp:anchor>
        </w:drawing>
      </w:r>
    </w:p>
    <w:p w14:paraId="229B3434" w14:textId="77777777" w:rsidR="00714003" w:rsidRPr="00507D20" w:rsidRDefault="00714003" w:rsidP="003559D2">
      <w:pPr>
        <w:spacing w:line="324" w:lineRule="auto"/>
        <w:jc w:val="both"/>
        <w:rPr>
          <w:rFonts w:ascii="SALOMON Sans 200 Light" w:hAnsi="SALOMON Sans 200 Light" w:cs="Futura Medium"/>
          <w:color w:val="000000" w:themeColor="text1"/>
          <w:lang w:val="de-AT"/>
        </w:rPr>
      </w:pPr>
    </w:p>
    <w:p w14:paraId="14E40AE6" w14:textId="77777777" w:rsidR="003238B1" w:rsidRPr="004E14E7" w:rsidRDefault="003238B1" w:rsidP="009838B3">
      <w:pPr>
        <w:spacing w:after="0" w:line="240" w:lineRule="auto"/>
        <w:rPr>
          <w:rFonts w:ascii="SALOMON Sans 200 Reg" w:hAnsi="SALOMON Sans 200 Reg" w:cstheme="minorHAnsi"/>
          <w:b/>
          <w:bCs/>
          <w:lang w:val="de-AT"/>
        </w:rPr>
      </w:pPr>
    </w:p>
    <w:p w14:paraId="35EEE756" w14:textId="77777777" w:rsidR="003238B1" w:rsidRPr="004E14E7" w:rsidRDefault="003238B1" w:rsidP="009838B3">
      <w:pPr>
        <w:spacing w:after="0" w:line="240" w:lineRule="auto"/>
        <w:rPr>
          <w:rFonts w:ascii="SALOMON Sans 200 Reg" w:hAnsi="SALOMON Sans 200 Reg" w:cstheme="minorHAnsi"/>
          <w:b/>
          <w:bCs/>
          <w:lang w:val="de-AT"/>
        </w:rPr>
      </w:pPr>
    </w:p>
    <w:p w14:paraId="54C75FA2" w14:textId="77777777" w:rsidR="003238B1" w:rsidRPr="004E14E7" w:rsidRDefault="003238B1" w:rsidP="009838B3">
      <w:pPr>
        <w:spacing w:after="0" w:line="240" w:lineRule="auto"/>
        <w:rPr>
          <w:rFonts w:ascii="SALOMON Sans 200 Reg" w:hAnsi="SALOMON Sans 200 Reg" w:cstheme="minorHAnsi"/>
          <w:b/>
          <w:bCs/>
          <w:lang w:val="de-AT"/>
        </w:rPr>
      </w:pPr>
    </w:p>
    <w:p w14:paraId="1C2A9952" w14:textId="77777777" w:rsidR="003238B1" w:rsidRPr="004E14E7" w:rsidRDefault="003238B1" w:rsidP="009838B3">
      <w:pPr>
        <w:spacing w:after="0" w:line="240" w:lineRule="auto"/>
        <w:rPr>
          <w:rFonts w:ascii="SALOMON Sans 200 Reg" w:hAnsi="SALOMON Sans 200 Reg" w:cstheme="minorHAnsi"/>
          <w:b/>
          <w:bCs/>
          <w:lang w:val="de-AT"/>
        </w:rPr>
      </w:pPr>
    </w:p>
    <w:p w14:paraId="637E6593" w14:textId="77777777" w:rsidR="003238B1" w:rsidRPr="004E14E7" w:rsidRDefault="003238B1" w:rsidP="009838B3">
      <w:pPr>
        <w:spacing w:after="0" w:line="240" w:lineRule="auto"/>
        <w:rPr>
          <w:rFonts w:ascii="SALOMON Sans 200 Reg" w:hAnsi="SALOMON Sans 200 Reg" w:cstheme="minorHAnsi"/>
          <w:b/>
          <w:bCs/>
          <w:lang w:val="de-AT"/>
        </w:rPr>
      </w:pPr>
    </w:p>
    <w:p w14:paraId="725733C1" w14:textId="77777777" w:rsidR="003238B1" w:rsidRPr="004E14E7" w:rsidRDefault="003238B1" w:rsidP="009838B3">
      <w:pPr>
        <w:spacing w:after="0" w:line="240" w:lineRule="auto"/>
        <w:rPr>
          <w:rFonts w:ascii="SALOMON Sans 200 Reg" w:hAnsi="SALOMON Sans 200 Reg" w:cstheme="minorHAnsi"/>
          <w:b/>
          <w:bCs/>
          <w:lang w:val="de-AT"/>
        </w:rPr>
      </w:pPr>
    </w:p>
    <w:p w14:paraId="6703CCE4" w14:textId="77777777" w:rsidR="003238B1" w:rsidRPr="004E14E7" w:rsidRDefault="003238B1" w:rsidP="009838B3">
      <w:pPr>
        <w:spacing w:after="0" w:line="240" w:lineRule="auto"/>
        <w:rPr>
          <w:rFonts w:ascii="SALOMON Sans 200 Reg" w:hAnsi="SALOMON Sans 200 Reg" w:cstheme="minorHAnsi"/>
          <w:b/>
          <w:bCs/>
          <w:lang w:val="de-AT"/>
        </w:rPr>
      </w:pPr>
    </w:p>
    <w:p w14:paraId="5CD6CA59" w14:textId="77777777" w:rsidR="003238B1" w:rsidRPr="004E14E7" w:rsidRDefault="003238B1" w:rsidP="009838B3">
      <w:pPr>
        <w:spacing w:after="0" w:line="240" w:lineRule="auto"/>
        <w:rPr>
          <w:rFonts w:ascii="SALOMON Sans 200 Reg" w:hAnsi="SALOMON Sans 200 Reg" w:cstheme="minorHAnsi"/>
          <w:b/>
          <w:bCs/>
          <w:lang w:val="de-AT"/>
        </w:rPr>
      </w:pPr>
    </w:p>
    <w:p w14:paraId="05C804CA" w14:textId="77777777" w:rsidR="003238B1" w:rsidRPr="004E14E7" w:rsidRDefault="003238B1" w:rsidP="009838B3">
      <w:pPr>
        <w:spacing w:after="0" w:line="240" w:lineRule="auto"/>
        <w:rPr>
          <w:rFonts w:ascii="SALOMON Sans 200 Reg" w:hAnsi="SALOMON Sans 200 Reg" w:cstheme="minorHAnsi"/>
          <w:b/>
          <w:bCs/>
          <w:lang w:val="de-AT"/>
        </w:rPr>
      </w:pPr>
    </w:p>
    <w:p w14:paraId="66FFD270" w14:textId="5FA86061" w:rsidR="009838B3" w:rsidRPr="00714003" w:rsidRDefault="009838B3" w:rsidP="009838B3">
      <w:pPr>
        <w:spacing w:after="0" w:line="240" w:lineRule="auto"/>
        <w:rPr>
          <w:rFonts w:ascii="SALOMON Sans 200 Reg" w:hAnsi="SALOMON Sans 200 Reg" w:cstheme="minorHAnsi"/>
          <w:b/>
          <w:bCs/>
          <w:lang w:val="de-AT"/>
        </w:rPr>
      </w:pPr>
      <w:r w:rsidRPr="00714003">
        <w:rPr>
          <w:rFonts w:ascii="SALOMON Sans 200 Reg" w:hAnsi="SALOMON Sans 200 Reg" w:cstheme="minorHAnsi"/>
          <w:b/>
          <w:bCs/>
        </w:rPr>
        <w:t>BILDMATERIAL:</w:t>
      </w:r>
    </w:p>
    <w:p w14:paraId="7F38F511" w14:textId="77777777" w:rsidR="009838B3" w:rsidRPr="00507D20" w:rsidRDefault="009838B3" w:rsidP="009838B3">
      <w:pPr>
        <w:pStyle w:val="Fuzeile"/>
        <w:ind w:right="765"/>
        <w:jc w:val="both"/>
        <w:rPr>
          <w:rFonts w:ascii="SALOMON Sans 200 Reg" w:hAnsi="SALOMON Sans 200 Reg" w:cstheme="minorHAnsi"/>
          <w:sz w:val="20"/>
          <w:szCs w:val="20"/>
        </w:rPr>
      </w:pPr>
    </w:p>
    <w:tbl>
      <w:tblPr>
        <w:tblStyle w:val="Tabellenraster"/>
        <w:tblW w:w="0" w:type="auto"/>
        <w:tblLook w:val="04A0" w:firstRow="1" w:lastRow="0" w:firstColumn="1" w:lastColumn="0" w:noHBand="0" w:noVBand="1"/>
      </w:tblPr>
      <w:tblGrid>
        <w:gridCol w:w="4907"/>
        <w:gridCol w:w="4109"/>
      </w:tblGrid>
      <w:tr w:rsidR="00EE5B1F" w:rsidRPr="00507D20" w14:paraId="3B139D10" w14:textId="77777777" w:rsidTr="00BB384D">
        <w:tc>
          <w:tcPr>
            <w:tcW w:w="4907" w:type="dxa"/>
            <w:vAlign w:val="center"/>
          </w:tcPr>
          <w:p w14:paraId="471E79F9" w14:textId="215FE9ED" w:rsidR="009838B3" w:rsidRPr="00507D20" w:rsidRDefault="00EE5B1F" w:rsidP="00BB384D">
            <w:pPr>
              <w:jc w:val="center"/>
              <w:rPr>
                <w:rFonts w:ascii="SALOMON Sans 200 Reg" w:hAnsi="SALOMON Sans 200 Reg"/>
                <w:noProof/>
              </w:rPr>
            </w:pPr>
            <w:r>
              <w:rPr>
                <w:rFonts w:ascii="SALOMON Sans 200 Reg" w:hAnsi="SALOMON Sans 200 Reg"/>
                <w:noProof/>
              </w:rPr>
              <w:drawing>
                <wp:anchor distT="0" distB="0" distL="114300" distR="114300" simplePos="0" relativeHeight="251668480" behindDoc="1" locked="0" layoutInCell="1" allowOverlap="1" wp14:anchorId="779DE4F6" wp14:editId="601A9B76">
                  <wp:simplePos x="0" y="0"/>
                  <wp:positionH relativeFrom="column">
                    <wp:posOffset>602615</wp:posOffset>
                  </wp:positionH>
                  <wp:positionV relativeFrom="paragraph">
                    <wp:posOffset>22860</wp:posOffset>
                  </wp:positionV>
                  <wp:extent cx="1758315" cy="1170940"/>
                  <wp:effectExtent l="0" t="0" r="0" b="0"/>
                  <wp:wrapNone/>
                  <wp:docPr id="2" name="Grafik 2" descr="Ein Bild, das Boden, Person, drinn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oden, Person, drinnen, stehe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315" cy="1170940"/>
                          </a:xfrm>
                          <a:prstGeom prst="rect">
                            <a:avLst/>
                          </a:prstGeom>
                        </pic:spPr>
                      </pic:pic>
                    </a:graphicData>
                  </a:graphic>
                  <wp14:sizeRelH relativeFrom="page">
                    <wp14:pctWidth>0</wp14:pctWidth>
                  </wp14:sizeRelH>
                  <wp14:sizeRelV relativeFrom="page">
                    <wp14:pctHeight>0</wp14:pctHeight>
                  </wp14:sizeRelV>
                </wp:anchor>
              </w:drawing>
            </w:r>
          </w:p>
        </w:tc>
        <w:tc>
          <w:tcPr>
            <w:tcW w:w="4109" w:type="dxa"/>
          </w:tcPr>
          <w:p w14:paraId="773A1567" w14:textId="77777777" w:rsidR="009838B3" w:rsidRPr="00714003" w:rsidRDefault="009838B3" w:rsidP="00BB384D">
            <w:pPr>
              <w:rPr>
                <w:rStyle w:val="Hyperlink"/>
                <w:rFonts w:ascii="SALOMON Sans 200 Reg" w:hAnsi="SALOMON Sans 200 Reg"/>
                <w:color w:val="auto"/>
                <w:u w:val="none"/>
                <w:lang w:val="de-AT"/>
              </w:rPr>
            </w:pPr>
            <w:r w:rsidRPr="00714003">
              <w:rPr>
                <w:rStyle w:val="Hyperlink"/>
                <w:rFonts w:ascii="SALOMON Sans 200 Reg" w:hAnsi="SALOMON Sans 200 Reg" w:cs="Arial"/>
                <w:color w:val="000000" w:themeColor="text1"/>
                <w:u w:val="none"/>
                <w:lang w:val="de-AT"/>
              </w:rPr>
              <w:t>Abb.1: 75 Jahre Salomon Jubiläumsevent</w:t>
            </w:r>
          </w:p>
          <w:p w14:paraId="0A54095B" w14:textId="77777777" w:rsidR="009838B3" w:rsidRPr="00714003" w:rsidRDefault="009838B3" w:rsidP="00BB384D">
            <w:pPr>
              <w:rPr>
                <w:rFonts w:ascii="SALOMON Sans 200 Reg" w:hAnsi="SALOMON Sans 200 Reg"/>
                <w:sz w:val="18"/>
                <w:szCs w:val="18"/>
                <w:lang w:val="de-AT"/>
              </w:rPr>
            </w:pPr>
            <w:r w:rsidRPr="00714003">
              <w:rPr>
                <w:rFonts w:ascii="SALOMON Sans 200 Reg" w:hAnsi="SALOMON Sans 200 Reg"/>
                <w:sz w:val="18"/>
                <w:szCs w:val="18"/>
                <w:lang w:val="de-AT"/>
              </w:rPr>
              <w:t xml:space="preserve">75 Jahre jung – frisch und innovativ wie nie zuvor: So präsentiert sich die 365-Tage-im-Jahr-Marke bei einem exklusiven PR-Event zum Jubiläum. </w:t>
            </w:r>
          </w:p>
          <w:p w14:paraId="4C91A9FF" w14:textId="77777777" w:rsidR="009838B3" w:rsidRDefault="009838B3" w:rsidP="00BB384D">
            <w:pPr>
              <w:rPr>
                <w:rFonts w:ascii="SALOMON Sans 200 Reg" w:hAnsi="SALOMON Sans 200 Reg" w:cs="Arial"/>
                <w:color w:val="000000" w:themeColor="text1"/>
                <w:sz w:val="18"/>
                <w:szCs w:val="18"/>
                <w:lang w:val="en-US"/>
              </w:rPr>
            </w:pPr>
            <w:proofErr w:type="spellStart"/>
            <w:r w:rsidRPr="00714003">
              <w:rPr>
                <w:rFonts w:ascii="SALOMON Sans 200 Reg" w:hAnsi="SALOMON Sans 200 Reg" w:cs="Arial"/>
                <w:color w:val="000000" w:themeColor="text1"/>
                <w:sz w:val="18"/>
                <w:szCs w:val="18"/>
                <w:lang w:val="en-US"/>
              </w:rPr>
              <w:t>Fotocredit</w:t>
            </w:r>
            <w:proofErr w:type="spellEnd"/>
            <w:r w:rsidRPr="00714003">
              <w:rPr>
                <w:rFonts w:ascii="SALOMON Sans 200 Reg" w:hAnsi="SALOMON Sans 200 Reg" w:cs="Arial"/>
                <w:color w:val="000000" w:themeColor="text1"/>
                <w:sz w:val="18"/>
                <w:szCs w:val="18"/>
                <w:lang w:val="en-US"/>
              </w:rPr>
              <w:t>: Salomon</w:t>
            </w:r>
          </w:p>
          <w:p w14:paraId="54F7A221" w14:textId="3B79D949" w:rsidR="00EE5B1F" w:rsidRPr="00714003" w:rsidRDefault="00EE5B1F" w:rsidP="00BB384D">
            <w:pPr>
              <w:rPr>
                <w:rStyle w:val="Hyperlink"/>
                <w:rFonts w:ascii="SALOMON Sans 200 Reg" w:hAnsi="SALOMON Sans 200 Reg" w:cs="Arial"/>
                <w:color w:val="000000" w:themeColor="text1"/>
                <w:sz w:val="18"/>
                <w:szCs w:val="18"/>
                <w:u w:val="none"/>
                <w:lang w:val="en-US"/>
              </w:rPr>
            </w:pPr>
          </w:p>
        </w:tc>
      </w:tr>
      <w:tr w:rsidR="00EE5B1F" w:rsidRPr="00507D20" w14:paraId="3E28679E" w14:textId="77777777" w:rsidTr="00BB384D">
        <w:tc>
          <w:tcPr>
            <w:tcW w:w="4907" w:type="dxa"/>
            <w:vAlign w:val="center"/>
          </w:tcPr>
          <w:p w14:paraId="7A7D36D1" w14:textId="6E15D913" w:rsidR="009838B3" w:rsidRDefault="00EE5B1F" w:rsidP="00BB384D">
            <w:pPr>
              <w:jc w:val="center"/>
              <w:rPr>
                <w:rFonts w:ascii="SALOMON Sans 200 Reg" w:hAnsi="SALOMON Sans 200 Reg"/>
                <w:noProof/>
              </w:rPr>
            </w:pPr>
            <w:r>
              <w:rPr>
                <w:rFonts w:ascii="SALOMON Sans 200 Reg" w:hAnsi="SALOMON Sans 200 Reg"/>
                <w:noProof/>
              </w:rPr>
              <w:drawing>
                <wp:inline distT="0" distB="0" distL="0" distR="0" wp14:anchorId="57359959" wp14:editId="548ACA15">
                  <wp:extent cx="1763149" cy="991772"/>
                  <wp:effectExtent l="0" t="0" r="2540" b="0"/>
                  <wp:docPr id="3" name="Grafik 3" descr="Ein Bild, das Person, draußen, stehe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draußen, stehend, darstellend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618" cy="1042098"/>
                          </a:xfrm>
                          <a:prstGeom prst="rect">
                            <a:avLst/>
                          </a:prstGeom>
                        </pic:spPr>
                      </pic:pic>
                    </a:graphicData>
                  </a:graphic>
                </wp:inline>
              </w:drawing>
            </w:r>
          </w:p>
        </w:tc>
        <w:tc>
          <w:tcPr>
            <w:tcW w:w="4109" w:type="dxa"/>
          </w:tcPr>
          <w:p w14:paraId="30ACDF1F" w14:textId="77777777" w:rsidR="009838B3" w:rsidRPr="00714003" w:rsidRDefault="009838B3" w:rsidP="00BB384D">
            <w:pPr>
              <w:rPr>
                <w:rStyle w:val="Hyperlink"/>
                <w:rFonts w:ascii="SALOMON Sans 200 Reg" w:hAnsi="SALOMON Sans 200 Reg"/>
                <w:color w:val="auto"/>
                <w:u w:val="none"/>
                <w:lang w:val="de-AT"/>
              </w:rPr>
            </w:pPr>
            <w:r w:rsidRPr="00714003">
              <w:rPr>
                <w:rStyle w:val="Hyperlink"/>
                <w:rFonts w:ascii="SALOMON Sans 200 Reg" w:hAnsi="SALOMON Sans 200 Reg" w:cs="Arial"/>
                <w:color w:val="000000" w:themeColor="text1"/>
                <w:u w:val="none"/>
                <w:lang w:val="de-AT"/>
              </w:rPr>
              <w:t>Abb.2: Salomon-Profis und Legenden</w:t>
            </w:r>
          </w:p>
          <w:p w14:paraId="72F87104" w14:textId="77777777" w:rsidR="009838B3" w:rsidRPr="00714003" w:rsidRDefault="009838B3" w:rsidP="00BB384D">
            <w:pPr>
              <w:rPr>
                <w:rFonts w:ascii="SALOMON Sans 200 Reg" w:hAnsi="SALOMON Sans 200 Reg"/>
                <w:sz w:val="18"/>
                <w:szCs w:val="18"/>
                <w:lang w:val="de-AT"/>
              </w:rPr>
            </w:pPr>
            <w:r w:rsidRPr="00714003">
              <w:rPr>
                <w:rFonts w:ascii="SALOMON Sans 200 Reg" w:hAnsi="SALOMON Sans 200 Reg"/>
                <w:sz w:val="18"/>
                <w:szCs w:val="18"/>
                <w:lang w:val="de-AT"/>
              </w:rPr>
              <w:t xml:space="preserve">Neben Skistars wie Romed Baumann, Hannes Reichelt und Fritz Strobl waren Langläuferin Maren Hammerschmidt, die Laufprofis Filimon Abraham, Eva </w:t>
            </w:r>
            <w:proofErr w:type="spellStart"/>
            <w:r w:rsidRPr="00714003">
              <w:rPr>
                <w:rFonts w:ascii="SALOMON Sans 200 Reg" w:hAnsi="SALOMON Sans 200 Reg"/>
                <w:sz w:val="18"/>
                <w:szCs w:val="18"/>
                <w:lang w:val="de-AT"/>
              </w:rPr>
              <w:t>Sperger</w:t>
            </w:r>
            <w:proofErr w:type="spellEnd"/>
            <w:r w:rsidRPr="00714003">
              <w:rPr>
                <w:rFonts w:ascii="SALOMON Sans 200 Reg" w:hAnsi="SALOMON Sans 200 Reg"/>
                <w:sz w:val="18"/>
                <w:szCs w:val="18"/>
                <w:lang w:val="de-AT"/>
              </w:rPr>
              <w:t xml:space="preserve"> und Manuel sowie Hans-Peter Innerhofer vor Ort. </w:t>
            </w:r>
          </w:p>
          <w:p w14:paraId="6FAF965D" w14:textId="14271C6A" w:rsidR="009838B3" w:rsidRPr="00EE5B1F" w:rsidRDefault="009838B3" w:rsidP="00BB384D">
            <w:pPr>
              <w:rPr>
                <w:rStyle w:val="Hyperlink"/>
                <w:rFonts w:ascii="SALOMON Sans 200 Reg" w:hAnsi="SALOMON Sans 200 Reg" w:cs="Arial"/>
                <w:color w:val="000000" w:themeColor="text1"/>
                <w:sz w:val="18"/>
                <w:szCs w:val="18"/>
                <w:u w:val="none"/>
                <w:lang w:val="en-US"/>
              </w:rPr>
            </w:pPr>
            <w:proofErr w:type="spellStart"/>
            <w:r w:rsidRPr="00714003">
              <w:rPr>
                <w:rFonts w:ascii="SALOMON Sans 200 Reg" w:hAnsi="SALOMON Sans 200 Reg" w:cs="Arial"/>
                <w:color w:val="000000" w:themeColor="text1"/>
                <w:sz w:val="18"/>
                <w:szCs w:val="18"/>
                <w:lang w:val="en-US"/>
              </w:rPr>
              <w:t>Fotocredit</w:t>
            </w:r>
            <w:proofErr w:type="spellEnd"/>
            <w:r w:rsidRPr="00714003">
              <w:rPr>
                <w:rFonts w:ascii="SALOMON Sans 200 Reg" w:hAnsi="SALOMON Sans 200 Reg" w:cs="Arial"/>
                <w:color w:val="000000" w:themeColor="text1"/>
                <w:sz w:val="18"/>
                <w:szCs w:val="18"/>
                <w:lang w:val="en-US"/>
              </w:rPr>
              <w:t>: Salomon</w:t>
            </w:r>
          </w:p>
        </w:tc>
      </w:tr>
      <w:tr w:rsidR="00EE5B1F" w:rsidRPr="00507D20" w14:paraId="0A7D0EB7" w14:textId="77777777" w:rsidTr="00BB384D">
        <w:tc>
          <w:tcPr>
            <w:tcW w:w="4907" w:type="dxa"/>
            <w:vAlign w:val="center"/>
          </w:tcPr>
          <w:p w14:paraId="2F1BFFBA" w14:textId="77777777" w:rsidR="009838B3" w:rsidRPr="00507D20" w:rsidRDefault="009838B3" w:rsidP="00BB384D">
            <w:pPr>
              <w:rPr>
                <w:rFonts w:ascii="SALOMON Sans 200 Reg" w:hAnsi="SALOMON Sans 200 Reg"/>
                <w:noProof/>
              </w:rPr>
            </w:pPr>
            <w:r>
              <w:rPr>
                <w:rFonts w:ascii="SALOMON Sans 200 Reg" w:hAnsi="SALOMON Sans 200 Reg"/>
                <w:noProof/>
              </w:rPr>
              <w:drawing>
                <wp:anchor distT="0" distB="0" distL="114300" distR="114300" simplePos="0" relativeHeight="251662336" behindDoc="1" locked="0" layoutInCell="1" allowOverlap="1" wp14:anchorId="1C5D41E5" wp14:editId="40B5BE84">
                  <wp:simplePos x="0" y="0"/>
                  <wp:positionH relativeFrom="column">
                    <wp:posOffset>25400</wp:posOffset>
                  </wp:positionH>
                  <wp:positionV relativeFrom="paragraph">
                    <wp:posOffset>367030</wp:posOffset>
                  </wp:positionV>
                  <wp:extent cx="969645" cy="66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email">
                            <a:extLst>
                              <a:ext uri="{28A0092B-C50C-407E-A947-70E740481C1C}">
                                <a14:useLocalDpi xmlns:a14="http://schemas.microsoft.com/office/drawing/2010/main"/>
                              </a:ext>
                            </a:extLst>
                          </a:blip>
                          <a:stretch>
                            <a:fillRect/>
                          </a:stretch>
                        </pic:blipFill>
                        <pic:spPr>
                          <a:xfrm>
                            <a:off x="0" y="0"/>
                            <a:ext cx="969645" cy="660400"/>
                          </a:xfrm>
                          <a:prstGeom prst="rect">
                            <a:avLst/>
                          </a:prstGeom>
                        </pic:spPr>
                      </pic:pic>
                    </a:graphicData>
                  </a:graphic>
                  <wp14:sizeRelH relativeFrom="page">
                    <wp14:pctWidth>0</wp14:pctWidth>
                  </wp14:sizeRelH>
                  <wp14:sizeRelV relativeFrom="page">
                    <wp14:pctHeight>0</wp14:pctHeight>
                  </wp14:sizeRelV>
                </wp:anchor>
              </w:drawing>
            </w:r>
            <w:r>
              <w:rPr>
                <w:rFonts w:ascii="SALOMON Sans 200 Reg" w:hAnsi="SALOMON Sans 200 Reg"/>
                <w:noProof/>
              </w:rPr>
              <w:drawing>
                <wp:anchor distT="0" distB="0" distL="114300" distR="114300" simplePos="0" relativeHeight="251661312" behindDoc="1" locked="0" layoutInCell="1" allowOverlap="1" wp14:anchorId="175A9D01" wp14:editId="0A45FB0B">
                  <wp:simplePos x="0" y="0"/>
                  <wp:positionH relativeFrom="column">
                    <wp:posOffset>2038350</wp:posOffset>
                  </wp:positionH>
                  <wp:positionV relativeFrom="paragraph">
                    <wp:posOffset>396875</wp:posOffset>
                  </wp:positionV>
                  <wp:extent cx="977900" cy="644525"/>
                  <wp:effectExtent l="0" t="0" r="0" b="317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1" cstate="email">
                            <a:extLst>
                              <a:ext uri="{28A0092B-C50C-407E-A947-70E740481C1C}">
                                <a14:useLocalDpi xmlns:a14="http://schemas.microsoft.com/office/drawing/2010/main"/>
                              </a:ext>
                            </a:extLst>
                          </a:blip>
                          <a:stretch>
                            <a:fillRect/>
                          </a:stretch>
                        </pic:blipFill>
                        <pic:spPr>
                          <a:xfrm>
                            <a:off x="0" y="0"/>
                            <a:ext cx="977900" cy="644525"/>
                          </a:xfrm>
                          <a:prstGeom prst="rect">
                            <a:avLst/>
                          </a:prstGeom>
                        </pic:spPr>
                      </pic:pic>
                    </a:graphicData>
                  </a:graphic>
                  <wp14:sizeRelH relativeFrom="page">
                    <wp14:pctWidth>0</wp14:pctWidth>
                  </wp14:sizeRelH>
                  <wp14:sizeRelV relativeFrom="page">
                    <wp14:pctHeight>0</wp14:pctHeight>
                  </wp14:sizeRelV>
                </wp:anchor>
              </w:drawing>
            </w:r>
            <w:r>
              <w:rPr>
                <w:rFonts w:ascii="SALOMON Sans 200 Reg" w:hAnsi="SALOMON Sans 200 Reg"/>
                <w:noProof/>
              </w:rPr>
              <w:drawing>
                <wp:anchor distT="0" distB="0" distL="114300" distR="114300" simplePos="0" relativeHeight="251660288" behindDoc="1" locked="0" layoutInCell="1" allowOverlap="1" wp14:anchorId="39BC9A01" wp14:editId="136CFD5F">
                  <wp:simplePos x="0" y="0"/>
                  <wp:positionH relativeFrom="column">
                    <wp:posOffset>1104900</wp:posOffset>
                  </wp:positionH>
                  <wp:positionV relativeFrom="paragraph">
                    <wp:posOffset>-10795</wp:posOffset>
                  </wp:positionV>
                  <wp:extent cx="812800" cy="11811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email">
                            <a:extLst>
                              <a:ext uri="{28A0092B-C50C-407E-A947-70E740481C1C}">
                                <a14:useLocalDpi xmlns:a14="http://schemas.microsoft.com/office/drawing/2010/main"/>
                              </a:ext>
                            </a:extLst>
                          </a:blip>
                          <a:stretch>
                            <a:fillRect/>
                          </a:stretch>
                        </pic:blipFill>
                        <pic:spPr>
                          <a:xfrm>
                            <a:off x="0" y="0"/>
                            <a:ext cx="812800" cy="1181100"/>
                          </a:xfrm>
                          <a:prstGeom prst="rect">
                            <a:avLst/>
                          </a:prstGeom>
                        </pic:spPr>
                      </pic:pic>
                    </a:graphicData>
                  </a:graphic>
                  <wp14:sizeRelH relativeFrom="page">
                    <wp14:pctWidth>0</wp14:pctWidth>
                  </wp14:sizeRelH>
                  <wp14:sizeRelV relativeFrom="page">
                    <wp14:pctHeight>0</wp14:pctHeight>
                  </wp14:sizeRelV>
                </wp:anchor>
              </w:drawing>
            </w:r>
          </w:p>
        </w:tc>
        <w:tc>
          <w:tcPr>
            <w:tcW w:w="4109" w:type="dxa"/>
          </w:tcPr>
          <w:p w14:paraId="602E488D" w14:textId="77777777" w:rsidR="009838B3" w:rsidRPr="001B5682" w:rsidRDefault="009838B3" w:rsidP="00BB384D">
            <w:pPr>
              <w:rPr>
                <w:rStyle w:val="Hyperlink"/>
                <w:rFonts w:ascii="SALOMON Sans 200 Reg" w:hAnsi="SALOMON Sans 200 Reg"/>
                <w:color w:val="auto"/>
                <w:u w:val="none"/>
                <w:lang w:val="de-AT"/>
              </w:rPr>
            </w:pPr>
            <w:r w:rsidRPr="00507D20">
              <w:rPr>
                <w:rStyle w:val="Hyperlink"/>
                <w:rFonts w:ascii="SALOMON Sans 200 Reg" w:hAnsi="SALOMON Sans 200 Reg" w:cs="Arial"/>
                <w:color w:val="000000" w:themeColor="text1"/>
                <w:u w:val="none"/>
                <w:lang w:val="de-AT"/>
              </w:rPr>
              <w:t>Abb.</w:t>
            </w:r>
            <w:r>
              <w:rPr>
                <w:rStyle w:val="Hyperlink"/>
                <w:rFonts w:ascii="SALOMON Sans 200 Reg" w:hAnsi="SALOMON Sans 200 Reg" w:cs="Arial"/>
                <w:color w:val="000000" w:themeColor="text1"/>
                <w:u w:val="none"/>
                <w:lang w:val="de-AT"/>
              </w:rPr>
              <w:t>3</w:t>
            </w:r>
            <w:r w:rsidRPr="00507D20">
              <w:rPr>
                <w:rStyle w:val="Hyperlink"/>
                <w:rFonts w:ascii="SALOMON Sans 200 Reg" w:hAnsi="SALOMON Sans 200 Reg" w:cs="Arial"/>
                <w:color w:val="000000" w:themeColor="text1"/>
                <w:u w:val="none"/>
                <w:lang w:val="de-AT"/>
              </w:rPr>
              <w:t xml:space="preserve">: </w:t>
            </w:r>
            <w:r>
              <w:rPr>
                <w:rStyle w:val="Hyperlink"/>
                <w:rFonts w:ascii="SALOMON Sans 200 Reg" w:hAnsi="SALOMON Sans 200 Reg" w:cs="Arial"/>
                <w:color w:val="000000" w:themeColor="text1"/>
                <w:u w:val="none"/>
                <w:lang w:val="de-AT"/>
              </w:rPr>
              <w:t>75 Jahre Salomon-Historie</w:t>
            </w:r>
          </w:p>
          <w:p w14:paraId="6AA23C16" w14:textId="5D3F2D94" w:rsidR="009838B3" w:rsidRPr="00714003" w:rsidRDefault="009838B3" w:rsidP="00BB384D">
            <w:pPr>
              <w:rPr>
                <w:rFonts w:ascii="SALOMON Sans 200 Reg" w:hAnsi="SALOMON Sans 200 Reg"/>
                <w:sz w:val="18"/>
                <w:szCs w:val="18"/>
                <w:lang w:val="de-AT"/>
              </w:rPr>
            </w:pPr>
            <w:r w:rsidRPr="00714003">
              <w:rPr>
                <w:rFonts w:ascii="SALOMON Sans 200 Reg" w:hAnsi="SALOMON Sans 200 Reg"/>
                <w:sz w:val="18"/>
                <w:szCs w:val="18"/>
                <w:lang w:val="de-AT"/>
              </w:rPr>
              <w:t>1947 gründete die Familie Salomon in Annecy/Frankreich eine Säge- und Skikanten-Werkstatt. 75 Jahre kann Salomon mit Stolz auf viele Jahre voller Pionier-Arbeit, Erfolgs-geschichten und Top-Athlet</w:t>
            </w:r>
            <w:r w:rsidR="00BF0C2F">
              <w:rPr>
                <w:rFonts w:ascii="SALOMON Sans 200 Reg" w:hAnsi="SALOMON Sans 200 Reg"/>
                <w:sz w:val="18"/>
                <w:szCs w:val="18"/>
                <w:lang w:val="de-AT"/>
              </w:rPr>
              <w:t>*</w:t>
            </w:r>
            <w:r w:rsidRPr="00714003">
              <w:rPr>
                <w:rFonts w:ascii="SALOMON Sans 200 Reg" w:hAnsi="SALOMON Sans 200 Reg"/>
                <w:sz w:val="18"/>
                <w:szCs w:val="18"/>
                <w:lang w:val="de-AT"/>
              </w:rPr>
              <w:t>innen zurückblicken.</w:t>
            </w:r>
          </w:p>
          <w:p w14:paraId="6CE80349" w14:textId="77777777" w:rsidR="009838B3" w:rsidRPr="00714003" w:rsidRDefault="009838B3" w:rsidP="00BB384D">
            <w:pPr>
              <w:rPr>
                <w:rFonts w:ascii="SALOMON Sans 200 Reg" w:hAnsi="SALOMON Sans 200 Reg" w:cs="Arial"/>
                <w:color w:val="000000" w:themeColor="text1"/>
                <w:sz w:val="18"/>
                <w:szCs w:val="18"/>
                <w:lang w:val="en-US"/>
              </w:rPr>
            </w:pPr>
            <w:proofErr w:type="spellStart"/>
            <w:r w:rsidRPr="00714003">
              <w:rPr>
                <w:rFonts w:ascii="SALOMON Sans 200 Reg" w:hAnsi="SALOMON Sans 200 Reg" w:cs="Arial"/>
                <w:color w:val="000000" w:themeColor="text1"/>
                <w:sz w:val="18"/>
                <w:szCs w:val="18"/>
                <w:lang w:val="en-US"/>
              </w:rPr>
              <w:t>Fotocredit</w:t>
            </w:r>
            <w:proofErr w:type="spellEnd"/>
            <w:r w:rsidRPr="00714003">
              <w:rPr>
                <w:rFonts w:ascii="SALOMON Sans 200 Reg" w:hAnsi="SALOMON Sans 200 Reg" w:cs="Arial"/>
                <w:color w:val="000000" w:themeColor="text1"/>
                <w:sz w:val="18"/>
                <w:szCs w:val="18"/>
                <w:lang w:val="en-US"/>
              </w:rPr>
              <w:t>: Salomon</w:t>
            </w:r>
          </w:p>
          <w:p w14:paraId="1BD30BEC" w14:textId="77777777" w:rsidR="009838B3" w:rsidRPr="001B5682" w:rsidRDefault="009838B3" w:rsidP="00BB384D">
            <w:pPr>
              <w:rPr>
                <w:rStyle w:val="Hyperlink"/>
                <w:rFonts w:ascii="SALOMON Sans 200 Reg" w:hAnsi="SALOMON Sans 200 Reg" w:cs="Arial"/>
                <w:color w:val="000000" w:themeColor="text1"/>
                <w:u w:val="none"/>
                <w:lang w:val="en-US"/>
              </w:rPr>
            </w:pPr>
          </w:p>
        </w:tc>
      </w:tr>
      <w:tr w:rsidR="00EE5B1F" w:rsidRPr="00507D20" w14:paraId="17373487" w14:textId="77777777" w:rsidTr="00BB384D">
        <w:tc>
          <w:tcPr>
            <w:tcW w:w="4907" w:type="dxa"/>
            <w:vAlign w:val="center"/>
          </w:tcPr>
          <w:p w14:paraId="7AAA3BDF" w14:textId="40A3D5EB" w:rsidR="009838B3" w:rsidRPr="00507D20" w:rsidRDefault="002F64A8" w:rsidP="00BB384D">
            <w:pPr>
              <w:rPr>
                <w:rStyle w:val="Hyperlink"/>
                <w:rFonts w:ascii="SALOMON Sans 200 Reg" w:hAnsi="SALOMON Sans 200 Reg"/>
              </w:rPr>
            </w:pPr>
            <w:r>
              <w:rPr>
                <w:rFonts w:ascii="SALOMON Sans 200 Reg" w:hAnsi="SALOMON Sans 200 Reg"/>
                <w:noProof/>
              </w:rPr>
              <w:drawing>
                <wp:anchor distT="0" distB="0" distL="114300" distR="114300" simplePos="0" relativeHeight="251669504" behindDoc="0" locked="0" layoutInCell="1" allowOverlap="1" wp14:anchorId="68527488" wp14:editId="12056D73">
                  <wp:simplePos x="0" y="0"/>
                  <wp:positionH relativeFrom="column">
                    <wp:posOffset>1571625</wp:posOffset>
                  </wp:positionH>
                  <wp:positionV relativeFrom="paragraph">
                    <wp:posOffset>-15875</wp:posOffset>
                  </wp:positionV>
                  <wp:extent cx="1349375" cy="899795"/>
                  <wp:effectExtent l="0" t="0" r="0" b="1905"/>
                  <wp:wrapNone/>
                  <wp:docPr id="7" name="Grafik 7" descr="Ein Bild, das Schnee, draußen, Skifahren,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chnee, draußen, Skifahren, Natur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9375" cy="899795"/>
                          </a:xfrm>
                          <a:prstGeom prst="rect">
                            <a:avLst/>
                          </a:prstGeom>
                        </pic:spPr>
                      </pic:pic>
                    </a:graphicData>
                  </a:graphic>
                  <wp14:sizeRelH relativeFrom="page">
                    <wp14:pctWidth>0</wp14:pctWidth>
                  </wp14:sizeRelH>
                  <wp14:sizeRelV relativeFrom="page">
                    <wp14:pctHeight>0</wp14:pctHeight>
                  </wp14:sizeRelV>
                </wp:anchor>
              </w:drawing>
            </w:r>
            <w:r w:rsidR="009838B3">
              <w:rPr>
                <w:rFonts w:ascii="SALOMON Sans 200 Reg" w:hAnsi="SALOMON Sans 200 Reg"/>
                <w:noProof/>
              </w:rPr>
              <w:drawing>
                <wp:anchor distT="0" distB="0" distL="114300" distR="114300" simplePos="0" relativeHeight="251664384" behindDoc="1" locked="0" layoutInCell="1" allowOverlap="1" wp14:anchorId="50CD44D4" wp14:editId="3316FFF9">
                  <wp:simplePos x="0" y="0"/>
                  <wp:positionH relativeFrom="column">
                    <wp:posOffset>12700</wp:posOffset>
                  </wp:positionH>
                  <wp:positionV relativeFrom="paragraph">
                    <wp:posOffset>-15240</wp:posOffset>
                  </wp:positionV>
                  <wp:extent cx="1349375" cy="899795"/>
                  <wp:effectExtent l="0" t="0" r="0"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4" cstate="email">
                            <a:extLst>
                              <a:ext uri="{28A0092B-C50C-407E-A947-70E740481C1C}">
                                <a14:useLocalDpi xmlns:a14="http://schemas.microsoft.com/office/drawing/2010/main"/>
                              </a:ext>
                            </a:extLst>
                          </a:blip>
                          <a:stretch>
                            <a:fillRect/>
                          </a:stretch>
                        </pic:blipFill>
                        <pic:spPr>
                          <a:xfrm>
                            <a:off x="0" y="0"/>
                            <a:ext cx="1349375" cy="899795"/>
                          </a:xfrm>
                          <a:prstGeom prst="rect">
                            <a:avLst/>
                          </a:prstGeom>
                        </pic:spPr>
                      </pic:pic>
                    </a:graphicData>
                  </a:graphic>
                  <wp14:sizeRelH relativeFrom="page">
                    <wp14:pctWidth>0</wp14:pctWidth>
                  </wp14:sizeRelH>
                  <wp14:sizeRelV relativeFrom="page">
                    <wp14:pctHeight>0</wp14:pctHeight>
                  </wp14:sizeRelV>
                </wp:anchor>
              </w:drawing>
            </w:r>
            <w:r w:rsidR="009838B3" w:rsidRPr="00507D20">
              <w:rPr>
                <w:rFonts w:ascii="SALOMON Sans 200 Reg" w:hAnsi="SALOMON Sans 200 Reg"/>
              </w:rPr>
              <w:fldChar w:fldCharType="begin"/>
            </w:r>
            <w:r w:rsidR="009838B3" w:rsidRPr="00507D20">
              <w:rPr>
                <w:rFonts w:ascii="SALOMON Sans 200 Reg" w:hAnsi="SALOMON Sans 200 Reg"/>
              </w:rPr>
              <w:instrText xml:space="preserve"> INCLUDEPICTURE "https://www.salomon.com/sites/default/files/paragraph/text-image-alignement/SS21_WfLWR_Shirt_Textimagealignment_1152x600.png?fit=cover&amp;orientation=1&amp;quality=80&amp;optimize=high&amp;format=png&amp;auto=webp&amp;dpr=2" \* MERGEFORMATINET </w:instrText>
            </w:r>
            <w:r w:rsidR="009838B3" w:rsidRPr="00507D20">
              <w:rPr>
                <w:rFonts w:ascii="SALOMON Sans 200 Reg" w:hAnsi="SALOMON Sans 200 Reg"/>
              </w:rPr>
              <w:fldChar w:fldCharType="end"/>
            </w:r>
          </w:p>
        </w:tc>
        <w:tc>
          <w:tcPr>
            <w:tcW w:w="4109" w:type="dxa"/>
          </w:tcPr>
          <w:p w14:paraId="6FC7DF75" w14:textId="77777777" w:rsidR="009838B3" w:rsidRPr="001B5682" w:rsidRDefault="009838B3" w:rsidP="00BB384D">
            <w:pPr>
              <w:rPr>
                <w:rStyle w:val="Hyperlink"/>
                <w:rFonts w:ascii="SALOMON Sans 200 Reg" w:hAnsi="SALOMON Sans 200 Reg"/>
                <w:color w:val="auto"/>
                <w:u w:val="none"/>
                <w:lang w:val="de-AT"/>
              </w:rPr>
            </w:pPr>
            <w:r w:rsidRPr="00507D20">
              <w:rPr>
                <w:rStyle w:val="Hyperlink"/>
                <w:rFonts w:ascii="SALOMON Sans 200 Reg" w:hAnsi="SALOMON Sans 200 Reg" w:cs="Arial"/>
                <w:color w:val="000000" w:themeColor="text1"/>
                <w:u w:val="none"/>
                <w:lang w:val="de-AT"/>
              </w:rPr>
              <w:t>Abb.</w:t>
            </w:r>
            <w:r>
              <w:rPr>
                <w:rStyle w:val="Hyperlink"/>
                <w:rFonts w:ascii="SALOMON Sans 200 Reg" w:hAnsi="SALOMON Sans 200 Reg" w:cs="Arial"/>
                <w:color w:val="000000" w:themeColor="text1"/>
                <w:u w:val="none"/>
                <w:lang w:val="de-AT"/>
              </w:rPr>
              <w:t>4</w:t>
            </w:r>
            <w:r w:rsidRPr="00507D20">
              <w:rPr>
                <w:rStyle w:val="Hyperlink"/>
                <w:rFonts w:ascii="SALOMON Sans 200 Reg" w:hAnsi="SALOMON Sans 200 Reg" w:cs="Arial"/>
                <w:color w:val="000000" w:themeColor="text1"/>
                <w:u w:val="none"/>
                <w:lang w:val="de-AT"/>
              </w:rPr>
              <w:t xml:space="preserve">: </w:t>
            </w:r>
            <w:r>
              <w:rPr>
                <w:rStyle w:val="Hyperlink"/>
                <w:rFonts w:ascii="SALOMON Sans 200 Reg" w:hAnsi="SALOMON Sans 200 Reg" w:cs="Arial"/>
                <w:color w:val="000000" w:themeColor="text1"/>
                <w:u w:val="none"/>
                <w:lang w:val="de-AT"/>
              </w:rPr>
              <w:t>Sports Brand für Outdoorerlebnisse das ganze Jahr</w:t>
            </w:r>
            <w:r w:rsidRPr="00507D20">
              <w:rPr>
                <w:rStyle w:val="Hyperlink"/>
                <w:rFonts w:ascii="SALOMON Sans 200 Reg" w:hAnsi="SALOMON Sans 200 Reg" w:cs="Arial"/>
                <w:color w:val="000000" w:themeColor="text1"/>
                <w:u w:val="none"/>
                <w:lang w:val="de-AT"/>
              </w:rPr>
              <w:t xml:space="preserve"> </w:t>
            </w:r>
          </w:p>
          <w:p w14:paraId="61D478AC" w14:textId="77777777" w:rsidR="009838B3" w:rsidRPr="00714003" w:rsidRDefault="009838B3" w:rsidP="00BB384D">
            <w:pPr>
              <w:rPr>
                <w:rFonts w:ascii="SALOMON Sans 200 Reg" w:hAnsi="SALOMON Sans 200 Reg"/>
                <w:sz w:val="18"/>
                <w:szCs w:val="18"/>
                <w:lang w:val="de-AT"/>
              </w:rPr>
            </w:pPr>
            <w:r w:rsidRPr="00714003">
              <w:rPr>
                <w:rFonts w:ascii="SALOMON Sans 200 Reg" w:hAnsi="SALOMON Sans 200 Reg"/>
                <w:sz w:val="18"/>
                <w:szCs w:val="18"/>
                <w:lang w:val="de-AT"/>
              </w:rPr>
              <w:t xml:space="preserve">Sich in der freien Natur bewegen und das 365 Tage im Jahr: Salomon macht den Outdoor-Sport zum wahren Fest. </w:t>
            </w:r>
          </w:p>
          <w:p w14:paraId="2F26515A" w14:textId="77777777" w:rsidR="009838B3" w:rsidRPr="00714003" w:rsidRDefault="009838B3" w:rsidP="00BB384D">
            <w:pPr>
              <w:rPr>
                <w:rFonts w:ascii="SALOMON Sans 200 Reg" w:hAnsi="SALOMON Sans 200 Reg" w:cs="Arial"/>
                <w:color w:val="000000" w:themeColor="text1"/>
                <w:sz w:val="18"/>
                <w:szCs w:val="18"/>
                <w:lang w:val="en-US"/>
              </w:rPr>
            </w:pPr>
            <w:proofErr w:type="spellStart"/>
            <w:r w:rsidRPr="00714003">
              <w:rPr>
                <w:rFonts w:ascii="SALOMON Sans 200 Reg" w:hAnsi="SALOMON Sans 200 Reg" w:cs="Arial"/>
                <w:color w:val="000000" w:themeColor="text1"/>
                <w:sz w:val="18"/>
                <w:szCs w:val="18"/>
                <w:lang w:val="en-US"/>
              </w:rPr>
              <w:t>Fotocredit</w:t>
            </w:r>
            <w:proofErr w:type="spellEnd"/>
            <w:r w:rsidRPr="00714003">
              <w:rPr>
                <w:rFonts w:ascii="SALOMON Sans 200 Reg" w:hAnsi="SALOMON Sans 200 Reg" w:cs="Arial"/>
                <w:color w:val="000000" w:themeColor="text1"/>
                <w:sz w:val="18"/>
                <w:szCs w:val="18"/>
                <w:lang w:val="en-US"/>
              </w:rPr>
              <w:t>: Salomon</w:t>
            </w:r>
          </w:p>
          <w:p w14:paraId="6C0BAEA1" w14:textId="77777777" w:rsidR="009838B3" w:rsidRPr="001B5682" w:rsidRDefault="009838B3" w:rsidP="00BB384D">
            <w:pPr>
              <w:rPr>
                <w:rFonts w:ascii="SALOMON Sans 200 Reg" w:hAnsi="SALOMON Sans 200 Reg" w:cs="Arial"/>
                <w:color w:val="000000" w:themeColor="text1"/>
                <w:lang w:val="en-US"/>
              </w:rPr>
            </w:pPr>
          </w:p>
        </w:tc>
      </w:tr>
      <w:tr w:rsidR="00EE5B1F" w:rsidRPr="00507D20" w14:paraId="080F4C02" w14:textId="77777777" w:rsidTr="00BB384D">
        <w:tc>
          <w:tcPr>
            <w:tcW w:w="4907" w:type="dxa"/>
            <w:vAlign w:val="center"/>
          </w:tcPr>
          <w:p w14:paraId="3BE6D105" w14:textId="77777777" w:rsidR="009838B3" w:rsidRPr="00507D20" w:rsidRDefault="009838B3" w:rsidP="00BB384D">
            <w:pPr>
              <w:rPr>
                <w:rStyle w:val="Hyperlink"/>
                <w:rFonts w:ascii="SALOMON Sans 200 Reg" w:hAnsi="SALOMON Sans 200 Reg"/>
                <w:noProof/>
                <w:lang w:val="en-US"/>
              </w:rPr>
            </w:pPr>
            <w:r>
              <w:rPr>
                <w:noProof/>
              </w:rPr>
              <w:drawing>
                <wp:anchor distT="0" distB="0" distL="114300" distR="114300" simplePos="0" relativeHeight="251659264" behindDoc="1" locked="0" layoutInCell="1" allowOverlap="1" wp14:anchorId="51F63013" wp14:editId="6C9F303A">
                  <wp:simplePos x="0" y="0"/>
                  <wp:positionH relativeFrom="column">
                    <wp:posOffset>647700</wp:posOffset>
                  </wp:positionH>
                  <wp:positionV relativeFrom="paragraph">
                    <wp:posOffset>7620</wp:posOffset>
                  </wp:positionV>
                  <wp:extent cx="1621155" cy="1214755"/>
                  <wp:effectExtent l="0" t="0" r="4445"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cstate="email">
                            <a:extLst>
                              <a:ext uri="{28A0092B-C50C-407E-A947-70E740481C1C}">
                                <a14:useLocalDpi xmlns:a14="http://schemas.microsoft.com/office/drawing/2010/main"/>
                              </a:ext>
                            </a:extLst>
                          </a:blip>
                          <a:stretch>
                            <a:fillRect/>
                          </a:stretch>
                        </pic:blipFill>
                        <pic:spPr>
                          <a:xfrm>
                            <a:off x="0" y="0"/>
                            <a:ext cx="1621155" cy="1214755"/>
                          </a:xfrm>
                          <a:prstGeom prst="rect">
                            <a:avLst/>
                          </a:prstGeom>
                        </pic:spPr>
                      </pic:pic>
                    </a:graphicData>
                  </a:graphic>
                  <wp14:sizeRelH relativeFrom="page">
                    <wp14:pctWidth>0</wp14:pctWidth>
                  </wp14:sizeRelH>
                  <wp14:sizeRelV relativeFrom="page">
                    <wp14:pctHeight>0</wp14:pctHeight>
                  </wp14:sizeRelV>
                </wp:anchor>
              </w:drawing>
            </w:r>
          </w:p>
        </w:tc>
        <w:tc>
          <w:tcPr>
            <w:tcW w:w="4109" w:type="dxa"/>
          </w:tcPr>
          <w:p w14:paraId="20ED8C94" w14:textId="77777777" w:rsidR="009838B3" w:rsidRPr="00507D20" w:rsidRDefault="009838B3" w:rsidP="00BB384D">
            <w:pPr>
              <w:rPr>
                <w:rStyle w:val="Hyperlink"/>
                <w:rFonts w:ascii="SALOMON Sans 200 Reg" w:hAnsi="SALOMON Sans 200 Reg" w:cs="Arial"/>
                <w:color w:val="000000" w:themeColor="text1"/>
                <w:u w:val="none"/>
                <w:lang w:val="de-AT"/>
              </w:rPr>
            </w:pPr>
            <w:r w:rsidRPr="00507D20">
              <w:rPr>
                <w:rStyle w:val="Hyperlink"/>
                <w:rFonts w:ascii="SALOMON Sans 200 Reg" w:hAnsi="SALOMON Sans 200 Reg" w:cs="Arial"/>
                <w:color w:val="000000" w:themeColor="text1"/>
                <w:u w:val="none"/>
                <w:lang w:val="de-AT"/>
              </w:rPr>
              <w:t>Abb.</w:t>
            </w:r>
            <w:r>
              <w:rPr>
                <w:rStyle w:val="Hyperlink"/>
                <w:rFonts w:ascii="SALOMON Sans 200 Reg" w:hAnsi="SALOMON Sans 200 Reg" w:cs="Arial"/>
                <w:color w:val="000000" w:themeColor="text1"/>
                <w:u w:val="none"/>
                <w:lang w:val="de-AT"/>
              </w:rPr>
              <w:t>5</w:t>
            </w:r>
            <w:r w:rsidRPr="00507D20">
              <w:rPr>
                <w:rStyle w:val="Hyperlink"/>
                <w:rFonts w:ascii="SALOMON Sans 200 Reg" w:hAnsi="SALOMON Sans 200 Reg" w:cs="Arial"/>
                <w:color w:val="000000" w:themeColor="text1"/>
                <w:u w:val="none"/>
                <w:lang w:val="de-AT"/>
              </w:rPr>
              <w:t xml:space="preserve">: </w:t>
            </w:r>
            <w:r>
              <w:rPr>
                <w:rStyle w:val="Hyperlink"/>
                <w:rFonts w:ascii="SALOMON Sans 200 Reg" w:hAnsi="SALOMON Sans 200 Reg" w:cs="Arial"/>
                <w:color w:val="000000" w:themeColor="text1"/>
                <w:u w:val="none"/>
                <w:lang w:val="de-AT"/>
              </w:rPr>
              <w:t>Verantwortung durch Nachhaltigkeit</w:t>
            </w:r>
          </w:p>
          <w:p w14:paraId="5436C27C" w14:textId="77777777" w:rsidR="009838B3" w:rsidRPr="00714003" w:rsidRDefault="009838B3" w:rsidP="00BB384D">
            <w:pPr>
              <w:rPr>
                <w:rStyle w:val="Hyperlink"/>
                <w:rFonts w:ascii="SALOMON Sans 200 Reg" w:hAnsi="SALOMON Sans 200 Reg"/>
                <w:color w:val="auto"/>
                <w:sz w:val="18"/>
                <w:szCs w:val="18"/>
                <w:u w:val="none"/>
                <w:lang w:val="de-AT"/>
              </w:rPr>
            </w:pPr>
            <w:r w:rsidRPr="00714003">
              <w:rPr>
                <w:rFonts w:ascii="SALOMON Sans 200 Reg" w:hAnsi="SALOMON Sans 200 Reg"/>
                <w:sz w:val="18"/>
                <w:szCs w:val="18"/>
                <w:lang w:val="de-AT"/>
              </w:rPr>
              <w:t>2019 stellte Salomon den recyclebaren INDEX.01 vor. Neben 45 % CO</w:t>
            </w:r>
            <w:r w:rsidRPr="00714003">
              <w:rPr>
                <w:rFonts w:ascii="SALOMON Sans 200 Reg" w:hAnsi="SALOMON Sans 200 Reg"/>
                <w:sz w:val="18"/>
                <w:szCs w:val="18"/>
                <w:vertAlign w:val="subscript"/>
                <w:lang w:val="de-AT"/>
              </w:rPr>
              <w:t>2</w:t>
            </w:r>
            <w:r w:rsidRPr="00714003">
              <w:rPr>
                <w:rFonts w:ascii="SALOMON Sans 200 Reg" w:hAnsi="SALOMON Sans 200 Reg"/>
                <w:sz w:val="18"/>
                <w:szCs w:val="18"/>
                <w:lang w:val="de-AT"/>
              </w:rPr>
              <w:t xml:space="preserve">-Ersparnis, wird die Wasserverschmutzung gesenkt, Verpackungsmaterial eingespart und der Recyclingprozess nach Ende der Lebensdauer des Schuhs miteinkalkuliert. </w:t>
            </w:r>
          </w:p>
          <w:p w14:paraId="6D08DCE6" w14:textId="6B777399" w:rsidR="009838B3" w:rsidRPr="00EE5B1F" w:rsidRDefault="009838B3" w:rsidP="00BB384D">
            <w:pPr>
              <w:rPr>
                <w:rStyle w:val="Hyperlink"/>
                <w:rFonts w:ascii="SALOMON Sans 200 Reg" w:hAnsi="SALOMON Sans 200 Reg" w:cs="Arial"/>
                <w:color w:val="000000" w:themeColor="text1"/>
                <w:sz w:val="18"/>
                <w:szCs w:val="18"/>
                <w:u w:val="none"/>
              </w:rPr>
            </w:pPr>
            <w:proofErr w:type="spellStart"/>
            <w:r w:rsidRPr="00714003">
              <w:rPr>
                <w:rFonts w:ascii="SALOMON Sans 200 Reg" w:hAnsi="SALOMON Sans 200 Reg" w:cs="Arial"/>
                <w:color w:val="000000" w:themeColor="text1"/>
                <w:sz w:val="18"/>
                <w:szCs w:val="18"/>
              </w:rPr>
              <w:t>Fotocredit</w:t>
            </w:r>
            <w:proofErr w:type="spellEnd"/>
            <w:r w:rsidRPr="00714003">
              <w:rPr>
                <w:rFonts w:ascii="SALOMON Sans 200 Reg" w:hAnsi="SALOMON Sans 200 Reg" w:cs="Arial"/>
                <w:color w:val="000000" w:themeColor="text1"/>
                <w:sz w:val="18"/>
                <w:szCs w:val="18"/>
              </w:rPr>
              <w:t>: Salomon</w:t>
            </w:r>
          </w:p>
        </w:tc>
      </w:tr>
    </w:tbl>
    <w:p w14:paraId="4DE3A44B" w14:textId="77777777" w:rsidR="009838B3" w:rsidRDefault="009838B3" w:rsidP="009838B3">
      <w:pPr>
        <w:suppressAutoHyphens w:val="0"/>
        <w:autoSpaceDN/>
        <w:spacing w:after="0" w:line="240" w:lineRule="auto"/>
        <w:textAlignment w:val="auto"/>
        <w:rPr>
          <w:rFonts w:ascii="SALOMON Sans 200 Reg" w:hAnsi="SALOMON Sans 200 Reg" w:cstheme="majorHAnsi"/>
          <w:color w:val="000000" w:themeColor="text1"/>
        </w:rPr>
      </w:pPr>
    </w:p>
    <w:p w14:paraId="1033628A" w14:textId="77777777" w:rsidR="00C77C11" w:rsidRDefault="00C77C11" w:rsidP="00C77C11">
      <w:pPr>
        <w:suppressAutoHyphens w:val="0"/>
        <w:autoSpaceDN/>
        <w:spacing w:after="0" w:line="240" w:lineRule="auto"/>
        <w:textAlignment w:val="auto"/>
        <w:rPr>
          <w:rFonts w:ascii="SALOMON Sans 200 Reg" w:hAnsi="SALOMON Sans 200 Reg" w:cstheme="majorHAnsi"/>
          <w:color w:val="000000" w:themeColor="text1"/>
          <w:lang w:val="de-DE"/>
        </w:rPr>
      </w:pPr>
    </w:p>
    <w:p w14:paraId="49E55F15" w14:textId="1E580E31" w:rsidR="00C77C11" w:rsidRDefault="00C77C11" w:rsidP="00C77C11">
      <w:pPr>
        <w:suppressAutoHyphens w:val="0"/>
        <w:autoSpaceDN/>
        <w:spacing w:after="0" w:line="240" w:lineRule="auto"/>
        <w:textAlignment w:val="auto"/>
        <w:rPr>
          <w:rFonts w:ascii="SALOMON Sans 200 Reg" w:hAnsi="SALOMON Sans 200 Reg" w:cstheme="majorHAnsi"/>
          <w:color w:val="000000" w:themeColor="text1"/>
          <w:lang w:val="de-DE"/>
        </w:rPr>
      </w:pPr>
      <w:r>
        <w:rPr>
          <w:rFonts w:ascii="SALOMON Sans 200 Reg" w:hAnsi="SALOMON Sans 200 Reg" w:cstheme="majorHAnsi"/>
          <w:color w:val="000000" w:themeColor="text1"/>
          <w:lang w:val="de-DE"/>
        </w:rPr>
        <w:t xml:space="preserve">Mehr historische und aktuelle Bilder </w:t>
      </w:r>
      <w:hyperlink r:id="rId16" w:history="1">
        <w:r w:rsidRPr="00D40204">
          <w:rPr>
            <w:rStyle w:val="Hyperlink"/>
            <w:rFonts w:ascii="SALOMON Sans 200 Reg" w:hAnsi="SALOMON Sans 200 Reg" w:cstheme="majorHAnsi"/>
            <w:lang w:val="de-DE"/>
          </w:rPr>
          <w:t>finden Sie hier.</w:t>
        </w:r>
      </w:hyperlink>
    </w:p>
    <w:p w14:paraId="0FC1ABA9" w14:textId="711EE934" w:rsidR="00D51BDB" w:rsidRPr="00507D20" w:rsidRDefault="00D51BDB" w:rsidP="00D51BDB">
      <w:pPr>
        <w:spacing w:line="324" w:lineRule="auto"/>
        <w:rPr>
          <w:rFonts w:ascii="SALOMON Sans 200 Reg" w:hAnsi="SALOMON Sans 200 Reg" w:cstheme="majorHAnsi"/>
          <w:color w:val="000000" w:themeColor="text1"/>
          <w:lang w:val="de-DE"/>
        </w:rPr>
      </w:pPr>
      <w:r w:rsidRPr="00507D20">
        <w:rPr>
          <w:rFonts w:ascii="SALOMON Sans 200 Reg" w:hAnsi="SALOMON Sans 200 Reg" w:cstheme="majorHAnsi"/>
          <w:color w:val="000000" w:themeColor="text1"/>
          <w:lang w:val="de-DE"/>
        </w:rPr>
        <w:lastRenderedPageBreak/>
        <w:t>Über Salomon</w:t>
      </w:r>
      <w:r w:rsidR="00D40204">
        <w:rPr>
          <w:rFonts w:ascii="SALOMON Sans 200 Reg" w:hAnsi="SALOMON Sans 200 Reg" w:cstheme="majorHAnsi"/>
          <w:color w:val="000000" w:themeColor="text1"/>
          <w:lang w:val="de-DE"/>
        </w:rPr>
        <w:t>:</w:t>
      </w:r>
    </w:p>
    <w:p w14:paraId="625C9FFF" w14:textId="3B6280DF" w:rsidR="00540947" w:rsidRPr="00507D20" w:rsidRDefault="00D51BDB" w:rsidP="00D51BDB">
      <w:pPr>
        <w:spacing w:line="240" w:lineRule="auto"/>
        <w:jc w:val="both"/>
        <w:rPr>
          <w:rFonts w:ascii="SALOMON Sans 200 Light" w:hAnsi="SALOMON Sans 200 Light" w:cstheme="majorHAnsi"/>
          <w:color w:val="000000" w:themeColor="text1"/>
          <w:lang w:val="de-DE"/>
        </w:rPr>
      </w:pPr>
      <w:r w:rsidRPr="00507D20">
        <w:rPr>
          <w:rFonts w:ascii="SALOMON Sans 200 Light" w:hAnsi="SALOMON Sans 200 Light" w:cstheme="majorHAnsi"/>
          <w:color w:val="000000" w:themeColor="text1"/>
          <w:lang w:val="de-DE"/>
        </w:rPr>
        <w:t>Salomon, 1947 im Herzen der französischen Alpen gegründet, hat sich dazu verpflichtet, im Bereich Bergsport neue Maßstäbe durch die Entwicklung innovativer Ausrüstung zu setzen, die es den Menschen erlaubt, ihren jeweiligen Outdoorsport zu genießen, sich dabei zu verbessern und die eigenen Grenzen auszutesten. Das Unternehmen produziert und vertreibt Schuhe, Bekleidung und Ausrüstung für eine Vielzahl von Outdoor-Sportarten. Die Produkte werden im firmeneigenen Annecy Design Center entwickelt, wo Ingenieur</w:t>
      </w:r>
      <w:r w:rsidR="00BF0C2F">
        <w:rPr>
          <w:rFonts w:ascii="SALOMON Sans 200 Light" w:hAnsi="SALOMON Sans 200 Light" w:cstheme="majorHAnsi"/>
          <w:color w:val="000000" w:themeColor="text1"/>
          <w:lang w:val="de-DE"/>
        </w:rPr>
        <w:t>*</w:t>
      </w:r>
      <w:r w:rsidRPr="00507D20">
        <w:rPr>
          <w:rFonts w:ascii="SALOMON Sans 200 Light" w:hAnsi="SALOMON Sans 200 Light" w:cstheme="majorHAnsi"/>
          <w:color w:val="000000" w:themeColor="text1"/>
          <w:lang w:val="de-DE"/>
        </w:rPr>
        <w:t>innen, Designer</w:t>
      </w:r>
      <w:r w:rsidR="00BF0C2F">
        <w:rPr>
          <w:rFonts w:ascii="SALOMON Sans 200 Light" w:hAnsi="SALOMON Sans 200 Light" w:cstheme="majorHAnsi"/>
          <w:color w:val="000000" w:themeColor="text1"/>
          <w:lang w:val="de-DE"/>
        </w:rPr>
        <w:t>*</w:t>
      </w:r>
      <w:r w:rsidRPr="00507D20">
        <w:rPr>
          <w:rFonts w:ascii="SALOMON Sans 200 Light" w:hAnsi="SALOMON Sans 200 Light" w:cstheme="majorHAnsi"/>
          <w:color w:val="000000" w:themeColor="text1"/>
          <w:lang w:val="de-DE"/>
        </w:rPr>
        <w:t>innen und Athlet</w:t>
      </w:r>
      <w:r w:rsidR="00BF0C2F">
        <w:rPr>
          <w:rFonts w:ascii="SALOMON Sans 200 Light" w:hAnsi="SALOMON Sans 200 Light" w:cstheme="majorHAnsi"/>
          <w:color w:val="000000" w:themeColor="text1"/>
          <w:lang w:val="de-DE"/>
        </w:rPr>
        <w:t>*</w:t>
      </w:r>
      <w:r w:rsidRPr="00507D20">
        <w:rPr>
          <w:rFonts w:ascii="SALOMON Sans 200 Light" w:hAnsi="SALOMON Sans 200 Light" w:cstheme="majorHAnsi"/>
          <w:color w:val="000000" w:themeColor="text1"/>
          <w:lang w:val="de-DE"/>
        </w:rPr>
        <w:t>innen gemeinsam an innovativen Lösungen arbeiten. Progressive Ausrüstung für mehr Freiheit für all jene, die die Natur als große Spielwiese sehen.</w:t>
      </w:r>
    </w:p>
    <w:p w14:paraId="5849846A" w14:textId="54265D36" w:rsidR="00D51BDB" w:rsidRDefault="00D51BDB" w:rsidP="00D51BDB">
      <w:pPr>
        <w:spacing w:line="240" w:lineRule="auto"/>
        <w:jc w:val="both"/>
        <w:rPr>
          <w:rFonts w:ascii="SALOMON Sans 200 Reg" w:hAnsi="SALOMON Sans 200 Reg" w:cstheme="majorHAnsi"/>
          <w:color w:val="000000" w:themeColor="text1"/>
          <w:lang w:val="de-DE"/>
        </w:rPr>
      </w:pPr>
    </w:p>
    <w:p w14:paraId="43FA8555" w14:textId="3E21AEF1" w:rsidR="004E14E7" w:rsidRPr="00C77C11" w:rsidRDefault="00C77C11" w:rsidP="00D51BDB">
      <w:pPr>
        <w:spacing w:line="240" w:lineRule="auto"/>
        <w:jc w:val="both"/>
        <w:rPr>
          <w:rFonts w:ascii="SALOMON Sans 200 Reg" w:hAnsi="SALOMON Sans 200 Reg" w:cstheme="majorHAnsi"/>
          <w:color w:val="000000" w:themeColor="text1"/>
          <w:lang w:val="de-AT"/>
        </w:rPr>
      </w:pPr>
      <w:r>
        <w:rPr>
          <w:rFonts w:ascii="SALOMON Sans 200 Reg" w:hAnsi="SALOMON Sans 200 Reg" w:cstheme="majorHAnsi"/>
          <w:color w:val="000000" w:themeColor="text1"/>
          <w:lang w:val="de-DE"/>
        </w:rPr>
        <w:t xml:space="preserve">Zur </w:t>
      </w:r>
      <w:r w:rsidR="004E14E7">
        <w:rPr>
          <w:rFonts w:ascii="SALOMON Sans 200 Reg" w:hAnsi="SALOMON Sans 200 Reg" w:cstheme="majorHAnsi"/>
          <w:color w:val="000000" w:themeColor="text1"/>
          <w:lang w:val="de-DE"/>
        </w:rPr>
        <w:t>Nachhaltigkeits-Serie von Salomon mit Tim Sweeney auf YouTube:</w:t>
      </w:r>
      <w:r w:rsidR="004E14E7">
        <w:rPr>
          <w:rFonts w:ascii="SALOMON Sans 200 Reg" w:hAnsi="SALOMON Sans 200 Reg" w:cstheme="majorHAnsi"/>
          <w:color w:val="000000" w:themeColor="text1"/>
          <w:lang w:val="de-DE"/>
        </w:rPr>
        <w:tab/>
      </w:r>
      <w:r w:rsidR="004E14E7">
        <w:rPr>
          <w:rFonts w:ascii="SALOMON Sans 200 Reg" w:hAnsi="SALOMON Sans 200 Reg" w:cstheme="majorHAnsi"/>
          <w:color w:val="000000" w:themeColor="text1"/>
          <w:lang w:val="de-DE"/>
        </w:rPr>
        <w:br/>
      </w:r>
      <w:hyperlink r:id="rId17" w:history="1">
        <w:r w:rsidRPr="00C77C11">
          <w:rPr>
            <w:rStyle w:val="Hyperlink"/>
            <w:rFonts w:ascii="SALOMON Sans 200 Light" w:hAnsi="SALOMON Sans 200 Light"/>
            <w:lang w:val="de-AT"/>
          </w:rPr>
          <w:t>https://www.youtube.com/watch?v=DKUWxrGl2Ko&amp;list=PLpskfzTlpo4jB6OGRuISUzf0psTfjMXUs</w:t>
        </w:r>
      </w:hyperlink>
      <w:r>
        <w:rPr>
          <w:lang w:val="de-AT"/>
        </w:rPr>
        <w:t xml:space="preserve"> </w:t>
      </w:r>
    </w:p>
    <w:p w14:paraId="1D8E8D71" w14:textId="77777777" w:rsidR="00507D20" w:rsidRPr="00507D20" w:rsidRDefault="00507D20" w:rsidP="00D51BDB">
      <w:pPr>
        <w:spacing w:line="240" w:lineRule="auto"/>
        <w:jc w:val="both"/>
        <w:rPr>
          <w:rFonts w:ascii="SALOMON Sans 200 Reg" w:hAnsi="SALOMON Sans 200 Reg" w:cstheme="majorHAnsi"/>
          <w:color w:val="000000" w:themeColor="text1"/>
          <w:lang w:val="de-DE"/>
        </w:rPr>
      </w:pPr>
    </w:p>
    <w:p w14:paraId="4D514FFC" w14:textId="01297634" w:rsidR="00D51BDB" w:rsidRDefault="00507D20" w:rsidP="00507D20">
      <w:pPr>
        <w:spacing w:line="240" w:lineRule="auto"/>
        <w:rPr>
          <w:rFonts w:ascii="SALOMON Sans 200 Light" w:hAnsi="SALOMON Sans 200 Light"/>
          <w:lang w:val="de-AT"/>
        </w:rPr>
      </w:pPr>
      <w:r w:rsidRPr="00507D20">
        <w:rPr>
          <w:rFonts w:ascii="SALOMON Sans 200 Reg" w:hAnsi="SALOMON Sans 200 Reg"/>
          <w:lang w:val="de-AT"/>
        </w:rPr>
        <w:t>Pressekontakt</w:t>
      </w:r>
      <w:r>
        <w:rPr>
          <w:rFonts w:ascii="SALOMON Sans 200 Reg" w:hAnsi="SALOMON Sans 200 Reg"/>
          <w:lang w:val="de-AT"/>
        </w:rPr>
        <w:t xml:space="preserve"> </w:t>
      </w:r>
      <w:r w:rsidRPr="00507D20">
        <w:rPr>
          <w:rFonts w:ascii="SALOMON Sans 200 Reg" w:hAnsi="SALOMON Sans 200 Reg"/>
          <w:lang w:val="de-AT"/>
        </w:rPr>
        <w:t xml:space="preserve">Deutschland </w:t>
      </w:r>
      <w:r>
        <w:rPr>
          <w:rFonts w:ascii="SALOMON Sans 200 Reg" w:hAnsi="SALOMON Sans 200 Reg"/>
          <w:lang w:val="de-AT"/>
        </w:rPr>
        <w:tab/>
      </w:r>
      <w:r>
        <w:rPr>
          <w:rFonts w:ascii="SALOMON Sans 200 Reg" w:hAnsi="SALOMON Sans 200 Reg"/>
          <w:lang w:val="de-AT"/>
        </w:rPr>
        <w:tab/>
      </w:r>
      <w:r w:rsidRPr="00507D20">
        <w:rPr>
          <w:rFonts w:ascii="SALOMON Sans 200 Reg" w:hAnsi="SALOMON Sans 200 Reg"/>
          <w:lang w:val="de-AT"/>
        </w:rPr>
        <w:t>Pressekontakt Österreich</w:t>
      </w:r>
      <w:r>
        <w:rPr>
          <w:rFonts w:ascii="SALOMON Sans 200 Reg" w:hAnsi="SALOMON Sans 200 Reg"/>
          <w:lang w:val="de-AT"/>
        </w:rPr>
        <w:br/>
      </w:r>
      <w:proofErr w:type="spellStart"/>
      <w:r w:rsidRPr="00507D20">
        <w:rPr>
          <w:rFonts w:ascii="SALOMON Sans 200 Light" w:hAnsi="SALOMON Sans 200 Light"/>
          <w:lang w:val="de-AT"/>
        </w:rPr>
        <w:t>CitybeamKommunikation</w:t>
      </w:r>
      <w:proofErr w:type="spellEnd"/>
      <w:r w:rsidRPr="00507D20">
        <w:rPr>
          <w:rFonts w:ascii="SALOMON Sans 200 Light" w:hAnsi="SALOMON Sans 200 Light"/>
          <w:lang w:val="de-AT"/>
        </w:rPr>
        <w:t xml:space="preserve"> </w:t>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proofErr w:type="spellStart"/>
      <w:r w:rsidRPr="00507D20">
        <w:rPr>
          <w:rFonts w:ascii="SALOMON Sans 200 Light" w:hAnsi="SALOMON Sans 200 Light"/>
          <w:lang w:val="de-AT"/>
        </w:rPr>
        <w:t>plenos</w:t>
      </w:r>
      <w:proofErr w:type="spellEnd"/>
      <w:r w:rsidRPr="00507D20">
        <w:rPr>
          <w:rFonts w:ascii="SALOMON Sans 200 Light" w:hAnsi="SALOMON Sans 200 Light"/>
          <w:lang w:val="de-AT"/>
        </w:rPr>
        <w:t xml:space="preserve"> - Agentur für Kommunikation GmbH</w:t>
      </w:r>
      <w:r w:rsidRPr="00507D20">
        <w:rPr>
          <w:rFonts w:ascii="SALOMON Sans 200 Light" w:hAnsi="SALOMON Sans 200 Light"/>
          <w:lang w:val="de-AT"/>
        </w:rPr>
        <w:br/>
        <w:t xml:space="preserve">Iris Werner </w:t>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r w:rsidRPr="00507D20">
        <w:rPr>
          <w:rFonts w:ascii="SALOMON Sans 200 Light" w:hAnsi="SALOMON Sans 200 Light"/>
          <w:lang w:val="de-AT"/>
        </w:rPr>
        <w:t xml:space="preserve">Jonas Loewe </w:t>
      </w:r>
      <w:r w:rsidRPr="00507D20">
        <w:rPr>
          <w:rFonts w:ascii="SALOMON Sans 200 Light" w:hAnsi="SALOMON Sans 200 Light"/>
          <w:lang w:val="de-AT"/>
        </w:rPr>
        <w:br/>
      </w:r>
      <w:r w:rsidRPr="00507D20">
        <w:rPr>
          <w:rFonts w:ascii="SALOMON Sans 200 Light" w:hAnsi="SALOMON Sans 200 Light"/>
          <w:lang w:val="de-AT"/>
        </w:rPr>
        <w:br/>
        <w:t xml:space="preserve">Orleansstraße 45a </w:t>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proofErr w:type="spellStart"/>
      <w:r w:rsidRPr="00507D20">
        <w:rPr>
          <w:rFonts w:ascii="SALOMON Sans 200 Light" w:hAnsi="SALOMON Sans 200 Light"/>
          <w:lang w:val="de-AT"/>
        </w:rPr>
        <w:t>Siezenheimer</w:t>
      </w:r>
      <w:proofErr w:type="spellEnd"/>
      <w:r w:rsidRPr="00507D20">
        <w:rPr>
          <w:rFonts w:ascii="SALOMON Sans 200 Light" w:hAnsi="SALOMON Sans 200 Light"/>
          <w:lang w:val="de-AT"/>
        </w:rPr>
        <w:t xml:space="preserve"> Straße 39a</w:t>
      </w:r>
      <w:r w:rsidRPr="00507D20">
        <w:rPr>
          <w:rFonts w:ascii="SALOMON Sans 200 Light" w:hAnsi="SALOMON Sans 200 Light"/>
          <w:lang w:val="de-AT"/>
        </w:rPr>
        <w:br/>
        <w:t>D-81667 München</w:t>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r w:rsidRPr="00507D20">
        <w:rPr>
          <w:rFonts w:ascii="SALOMON Sans 200 Light" w:hAnsi="SALOMON Sans 200 Light"/>
          <w:lang w:val="de-AT"/>
        </w:rPr>
        <w:t>A-5020 Salzburg</w:t>
      </w:r>
      <w:r w:rsidRPr="00507D20">
        <w:rPr>
          <w:rFonts w:ascii="SALOMON Sans 200 Light" w:hAnsi="SALOMON Sans 200 Light"/>
          <w:lang w:val="de-AT"/>
        </w:rPr>
        <w:br/>
        <w:t xml:space="preserve">Telefon +49 (0)89 24 20 51-63 </w:t>
      </w:r>
      <w:r>
        <w:rPr>
          <w:rFonts w:ascii="SALOMON Sans 200 Light" w:hAnsi="SALOMON Sans 200 Light"/>
          <w:lang w:val="de-AT"/>
        </w:rPr>
        <w:tab/>
      </w:r>
      <w:r>
        <w:rPr>
          <w:rFonts w:ascii="SALOMON Sans 200 Light" w:hAnsi="SALOMON Sans 200 Light"/>
          <w:lang w:val="de-AT"/>
        </w:rPr>
        <w:tab/>
      </w:r>
      <w:r w:rsidRPr="00507D20">
        <w:rPr>
          <w:rFonts w:ascii="SALOMON Sans 200 Light" w:hAnsi="SALOMON Sans 200 Light"/>
          <w:lang w:val="de-AT"/>
        </w:rPr>
        <w:t>Telefon +43 662 620242 37</w:t>
      </w:r>
      <w:r w:rsidRPr="00507D20">
        <w:rPr>
          <w:rFonts w:ascii="SALOMON Sans 200 Light" w:hAnsi="SALOMON Sans 200 Light"/>
          <w:lang w:val="de-AT"/>
        </w:rPr>
        <w:br/>
        <w:t xml:space="preserve">Mobil +49 (0) 177 611 53 74 </w:t>
      </w:r>
      <w:r>
        <w:rPr>
          <w:rFonts w:ascii="SALOMON Sans 200 Light" w:hAnsi="SALOMON Sans 200 Light"/>
          <w:lang w:val="de-AT"/>
        </w:rPr>
        <w:tab/>
      </w:r>
      <w:r>
        <w:rPr>
          <w:rFonts w:ascii="SALOMON Sans 200 Light" w:hAnsi="SALOMON Sans 200 Light"/>
          <w:lang w:val="de-AT"/>
        </w:rPr>
        <w:tab/>
      </w:r>
      <w:r w:rsidRPr="00507D20">
        <w:rPr>
          <w:rFonts w:ascii="SALOMON Sans 200 Light" w:hAnsi="SALOMON Sans 200 Light"/>
          <w:lang w:val="de-AT"/>
        </w:rPr>
        <w:t>Mobil +43 676 83786229</w:t>
      </w:r>
      <w:r w:rsidRPr="00507D20">
        <w:rPr>
          <w:rFonts w:ascii="SALOMON Sans 200 Light" w:hAnsi="SALOMON Sans 200 Light"/>
          <w:lang w:val="de-AT"/>
        </w:rPr>
        <w:br/>
      </w:r>
      <w:hyperlink r:id="rId18" w:history="1">
        <w:r w:rsidRPr="00766B77">
          <w:rPr>
            <w:rStyle w:val="Hyperlink"/>
            <w:rFonts w:ascii="SALOMON Sans 200 Light" w:hAnsi="SALOMON Sans 200 Light"/>
            <w:lang w:val="de-AT"/>
          </w:rPr>
          <w:t>werner@citybeam.de</w:t>
        </w:r>
      </w:hyperlink>
      <w:r>
        <w:rPr>
          <w:rFonts w:ascii="SALOMON Sans 200 Light" w:hAnsi="SALOMON Sans 200 Light"/>
          <w:lang w:val="de-AT"/>
        </w:rPr>
        <w:t xml:space="preserve"> </w:t>
      </w:r>
      <w:r w:rsidRPr="00507D20">
        <w:rPr>
          <w:rFonts w:ascii="SALOMON Sans 200 Light" w:hAnsi="SALOMON Sans 200 Light"/>
          <w:lang w:val="de-AT"/>
        </w:rPr>
        <w:t xml:space="preserve"> </w:t>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hyperlink r:id="rId19" w:history="1">
        <w:r w:rsidRPr="00507D20">
          <w:rPr>
            <w:rStyle w:val="Hyperlink"/>
            <w:rFonts w:ascii="SALOMON Sans 200 Light" w:hAnsi="SALOMON Sans 200 Light"/>
            <w:lang w:val="de-AT"/>
          </w:rPr>
          <w:t>jonas.loewe@plenos.at</w:t>
        </w:r>
      </w:hyperlink>
      <w:r w:rsidRPr="00507D20">
        <w:rPr>
          <w:rFonts w:ascii="SALOMON Sans 200 Light" w:hAnsi="SALOMON Sans 200 Light"/>
          <w:lang w:val="de-AT"/>
        </w:rPr>
        <w:br/>
        <w:t>citybeamkommunikation.de</w:t>
      </w:r>
      <w:r>
        <w:rPr>
          <w:rFonts w:ascii="SALOMON Sans 200 Light" w:hAnsi="SALOMON Sans 200 Light"/>
          <w:lang w:val="de-AT"/>
        </w:rPr>
        <w:tab/>
      </w:r>
      <w:r>
        <w:rPr>
          <w:rFonts w:ascii="SALOMON Sans 200 Light" w:hAnsi="SALOMON Sans 200 Light"/>
          <w:lang w:val="de-AT"/>
        </w:rPr>
        <w:tab/>
      </w:r>
      <w:r>
        <w:rPr>
          <w:rFonts w:ascii="SALOMON Sans 200 Light" w:hAnsi="SALOMON Sans 200 Light"/>
          <w:lang w:val="de-AT"/>
        </w:rPr>
        <w:tab/>
      </w:r>
      <w:r w:rsidRPr="00507D20">
        <w:rPr>
          <w:rFonts w:ascii="SALOMON Sans 200 Light" w:hAnsi="SALOMON Sans 200 Light"/>
          <w:lang w:val="de-AT"/>
        </w:rPr>
        <w:t>plenos.at</w:t>
      </w:r>
    </w:p>
    <w:p w14:paraId="042B976F" w14:textId="175D3AB1" w:rsidR="00507D20" w:rsidRDefault="00507D20" w:rsidP="00507D20">
      <w:pPr>
        <w:spacing w:line="240" w:lineRule="auto"/>
        <w:rPr>
          <w:rFonts w:ascii="SALOMON Sans 200 Light" w:hAnsi="SALOMON Sans 200 Light"/>
          <w:lang w:val="de-AT"/>
        </w:rPr>
      </w:pPr>
    </w:p>
    <w:p w14:paraId="6EA16912" w14:textId="2EA86BF4" w:rsidR="00507D20" w:rsidRPr="00507D20" w:rsidRDefault="00507D20" w:rsidP="00507D20">
      <w:pPr>
        <w:spacing w:line="240" w:lineRule="auto"/>
        <w:ind w:right="4677"/>
        <w:rPr>
          <w:rFonts w:ascii="SALOMON Sans 200 Light" w:hAnsi="SALOMON Sans 200 Light"/>
          <w:lang w:val="de-AT"/>
        </w:rPr>
      </w:pPr>
    </w:p>
    <w:sectPr w:rsidR="00507D20" w:rsidRPr="00507D2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11BFF" w14:textId="77777777" w:rsidR="00385F3F" w:rsidRDefault="00385F3F" w:rsidP="002164F2">
      <w:pPr>
        <w:spacing w:after="0" w:line="240" w:lineRule="auto"/>
      </w:pPr>
      <w:r>
        <w:separator/>
      </w:r>
    </w:p>
  </w:endnote>
  <w:endnote w:type="continuationSeparator" w:id="0">
    <w:p w14:paraId="28923F23" w14:textId="77777777" w:rsidR="00385F3F" w:rsidRDefault="00385F3F" w:rsidP="0021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LOMON Sans 200 Reg">
    <w:altName w:val="Calibri"/>
    <w:panose1 w:val="020B0604020202020204"/>
    <w:charset w:val="4D"/>
    <w:family w:val="auto"/>
    <w:notTrueType/>
    <w:pitch w:val="variable"/>
    <w:sig w:usb0="00000003"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Helvetica Neue">
    <w:panose1 w:val="02000503000000020004"/>
    <w:charset w:val="00"/>
    <w:family w:val="auto"/>
    <w:pitch w:val="variable"/>
    <w:sig w:usb0="E50002FF" w:usb1="500079DB" w:usb2="00000010" w:usb3="00000000" w:csb0="00000001" w:csb1="00000000"/>
  </w:font>
  <w:font w:name="SALOMON Sans 200 Light">
    <w:altName w:val="Calibri"/>
    <w:panose1 w:val="020B0604020202020204"/>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5DDA6" w14:textId="77777777" w:rsidR="00603263" w:rsidRDefault="006032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F1E21" w14:textId="77777777" w:rsidR="00603263" w:rsidRDefault="006032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785B" w14:textId="77777777" w:rsidR="00603263" w:rsidRDefault="006032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3D2DC" w14:textId="77777777" w:rsidR="00385F3F" w:rsidRDefault="00385F3F" w:rsidP="002164F2">
      <w:pPr>
        <w:spacing w:after="0" w:line="240" w:lineRule="auto"/>
      </w:pPr>
      <w:r>
        <w:separator/>
      </w:r>
    </w:p>
  </w:footnote>
  <w:footnote w:type="continuationSeparator" w:id="0">
    <w:p w14:paraId="2F0F70D9" w14:textId="77777777" w:rsidR="00385F3F" w:rsidRDefault="00385F3F" w:rsidP="00216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0BF3B" w14:textId="77777777" w:rsidR="00603263" w:rsidRDefault="006032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0C40" w14:textId="18F41F96" w:rsidR="002164F2" w:rsidRDefault="001B5682" w:rsidP="002164F2">
    <w:pPr>
      <w:pStyle w:val="Kopfzeile"/>
      <w:tabs>
        <w:tab w:val="left" w:pos="1710"/>
      </w:tabs>
      <w:jc w:val="center"/>
    </w:pPr>
    <w:r>
      <w:rPr>
        <w:noProof/>
      </w:rPr>
      <w:drawing>
        <wp:inline distT="0" distB="0" distL="0" distR="0" wp14:anchorId="686C8618" wp14:editId="0F96907A">
          <wp:extent cx="1981200" cy="544874"/>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a:ext>
                    </a:extLst>
                  </a:blip>
                  <a:stretch>
                    <a:fillRect/>
                  </a:stretch>
                </pic:blipFill>
                <pic:spPr>
                  <a:xfrm>
                    <a:off x="0" y="0"/>
                    <a:ext cx="2056338" cy="565539"/>
                  </a:xfrm>
                  <a:prstGeom prst="rect">
                    <a:avLst/>
                  </a:prstGeom>
                </pic:spPr>
              </pic:pic>
            </a:graphicData>
          </a:graphic>
        </wp:inline>
      </w:drawing>
    </w:r>
  </w:p>
  <w:p w14:paraId="60291101" w14:textId="3DA7E26E" w:rsidR="002164F2" w:rsidRDefault="002164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775CB" w14:textId="77777777" w:rsidR="00603263" w:rsidRDefault="006032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F2"/>
    <w:rsid w:val="00016884"/>
    <w:rsid w:val="00037C4F"/>
    <w:rsid w:val="00092420"/>
    <w:rsid w:val="000A66E7"/>
    <w:rsid w:val="000B194D"/>
    <w:rsid w:val="000C18D5"/>
    <w:rsid w:val="000C5797"/>
    <w:rsid w:val="000E0AEA"/>
    <w:rsid w:val="00122021"/>
    <w:rsid w:val="00171955"/>
    <w:rsid w:val="00184F2B"/>
    <w:rsid w:val="001931E8"/>
    <w:rsid w:val="001B5682"/>
    <w:rsid w:val="001B5C7B"/>
    <w:rsid w:val="001F1546"/>
    <w:rsid w:val="002164F2"/>
    <w:rsid w:val="0023147B"/>
    <w:rsid w:val="00254CC0"/>
    <w:rsid w:val="002C52FE"/>
    <w:rsid w:val="002F64A8"/>
    <w:rsid w:val="003136E9"/>
    <w:rsid w:val="00316B80"/>
    <w:rsid w:val="003238B1"/>
    <w:rsid w:val="003559D2"/>
    <w:rsid w:val="00382269"/>
    <w:rsid w:val="00385F3F"/>
    <w:rsid w:val="003A6FDD"/>
    <w:rsid w:val="003F05E1"/>
    <w:rsid w:val="003F6AD8"/>
    <w:rsid w:val="00414BA0"/>
    <w:rsid w:val="00420AD8"/>
    <w:rsid w:val="004715DD"/>
    <w:rsid w:val="00477E3A"/>
    <w:rsid w:val="00495A4E"/>
    <w:rsid w:val="004A5E2B"/>
    <w:rsid w:val="004D30B6"/>
    <w:rsid w:val="004E14E7"/>
    <w:rsid w:val="0050065A"/>
    <w:rsid w:val="00502D27"/>
    <w:rsid w:val="005040A8"/>
    <w:rsid w:val="005042E8"/>
    <w:rsid w:val="00507D20"/>
    <w:rsid w:val="00516F3B"/>
    <w:rsid w:val="005327C2"/>
    <w:rsid w:val="00540947"/>
    <w:rsid w:val="00557B42"/>
    <w:rsid w:val="005614F1"/>
    <w:rsid w:val="00581471"/>
    <w:rsid w:val="00603263"/>
    <w:rsid w:val="00631F5D"/>
    <w:rsid w:val="00645EA3"/>
    <w:rsid w:val="00683EE8"/>
    <w:rsid w:val="00714003"/>
    <w:rsid w:val="00742B4B"/>
    <w:rsid w:val="0075666E"/>
    <w:rsid w:val="007B1806"/>
    <w:rsid w:val="007E77DA"/>
    <w:rsid w:val="007F6383"/>
    <w:rsid w:val="007F7A18"/>
    <w:rsid w:val="00801048"/>
    <w:rsid w:val="008209A4"/>
    <w:rsid w:val="00830AA2"/>
    <w:rsid w:val="0085431C"/>
    <w:rsid w:val="00876269"/>
    <w:rsid w:val="00891FF9"/>
    <w:rsid w:val="008E0903"/>
    <w:rsid w:val="009838B3"/>
    <w:rsid w:val="0098685F"/>
    <w:rsid w:val="00995DA0"/>
    <w:rsid w:val="009B091C"/>
    <w:rsid w:val="009B6859"/>
    <w:rsid w:val="009D4ED1"/>
    <w:rsid w:val="009D779F"/>
    <w:rsid w:val="009E3F07"/>
    <w:rsid w:val="00A12247"/>
    <w:rsid w:val="00A50CB0"/>
    <w:rsid w:val="00A92D10"/>
    <w:rsid w:val="00AD27AA"/>
    <w:rsid w:val="00B010E6"/>
    <w:rsid w:val="00B046A2"/>
    <w:rsid w:val="00B053E1"/>
    <w:rsid w:val="00B0792C"/>
    <w:rsid w:val="00B07E52"/>
    <w:rsid w:val="00B41464"/>
    <w:rsid w:val="00B86546"/>
    <w:rsid w:val="00B86C79"/>
    <w:rsid w:val="00BA7755"/>
    <w:rsid w:val="00BE4CFD"/>
    <w:rsid w:val="00BF0C2F"/>
    <w:rsid w:val="00C1095C"/>
    <w:rsid w:val="00C14857"/>
    <w:rsid w:val="00C22FFB"/>
    <w:rsid w:val="00C35968"/>
    <w:rsid w:val="00C77C11"/>
    <w:rsid w:val="00CA7A05"/>
    <w:rsid w:val="00CF75AE"/>
    <w:rsid w:val="00D1273E"/>
    <w:rsid w:val="00D36BA5"/>
    <w:rsid w:val="00D40204"/>
    <w:rsid w:val="00D445F8"/>
    <w:rsid w:val="00D51BDB"/>
    <w:rsid w:val="00E50974"/>
    <w:rsid w:val="00E96727"/>
    <w:rsid w:val="00EE53A6"/>
    <w:rsid w:val="00EE5B1F"/>
    <w:rsid w:val="00F66BAA"/>
    <w:rsid w:val="00FF77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A8F0"/>
  <w15:chartTrackingRefBased/>
  <w15:docId w15:val="{5F5572B9-9002-FB48-A060-564AE9D9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4F2"/>
    <w:pPr>
      <w:suppressAutoHyphens/>
      <w:autoSpaceDN w:val="0"/>
      <w:spacing w:after="160" w:line="247" w:lineRule="auto"/>
      <w:textAlignment w:val="baseline"/>
    </w:pPr>
    <w:rPr>
      <w:rFonts w:ascii="Calibri" w:eastAsia="Calibri" w:hAnsi="Calibri" w:cs="Times New Roman"/>
      <w:sz w:val="22"/>
      <w:szCs w:val="22"/>
      <w:lang w:val="en-GB"/>
    </w:rPr>
  </w:style>
  <w:style w:type="paragraph" w:styleId="berschrift3">
    <w:name w:val="heading 3"/>
    <w:basedOn w:val="Standard"/>
    <w:link w:val="berschrift3Zchn"/>
    <w:uiPriority w:val="9"/>
    <w:qFormat/>
    <w:rsid w:val="007F7A18"/>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2164F2"/>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2164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4F2"/>
    <w:rPr>
      <w:rFonts w:ascii="Calibri" w:eastAsia="Calibri" w:hAnsi="Calibri" w:cs="Times New Roman"/>
      <w:sz w:val="22"/>
      <w:szCs w:val="22"/>
      <w:lang w:val="en-GB"/>
    </w:rPr>
  </w:style>
  <w:style w:type="paragraph" w:styleId="Fuzeile">
    <w:name w:val="footer"/>
    <w:basedOn w:val="Standard"/>
    <w:link w:val="FuzeileZchn"/>
    <w:uiPriority w:val="99"/>
    <w:unhideWhenUsed/>
    <w:rsid w:val="002164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4F2"/>
    <w:rPr>
      <w:rFonts w:ascii="Calibri" w:eastAsia="Calibri" w:hAnsi="Calibri" w:cs="Times New Roman"/>
      <w:sz w:val="22"/>
      <w:szCs w:val="22"/>
      <w:lang w:val="en-GB"/>
    </w:rPr>
  </w:style>
  <w:style w:type="character" w:styleId="Hyperlink">
    <w:name w:val="Hyperlink"/>
    <w:basedOn w:val="Absatz-Standardschriftart"/>
    <w:uiPriority w:val="99"/>
    <w:unhideWhenUsed/>
    <w:rsid w:val="00E96727"/>
    <w:rPr>
      <w:color w:val="0000FF"/>
      <w:u w:val="single"/>
    </w:rPr>
  </w:style>
  <w:style w:type="table" w:styleId="Tabellenraster">
    <w:name w:val="Table Grid"/>
    <w:basedOn w:val="NormaleTabelle"/>
    <w:uiPriority w:val="59"/>
    <w:rsid w:val="00E96727"/>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7F7A1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F7A1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de-AT" w:eastAsia="de-DE"/>
    </w:rPr>
  </w:style>
  <w:style w:type="character" w:styleId="NichtaufgelsteErwhnung">
    <w:name w:val="Unresolved Mention"/>
    <w:basedOn w:val="Absatz-Standardschriftart"/>
    <w:uiPriority w:val="99"/>
    <w:semiHidden/>
    <w:unhideWhenUsed/>
    <w:rsid w:val="00507D20"/>
    <w:rPr>
      <w:color w:val="605E5C"/>
      <w:shd w:val="clear" w:color="auto" w:fill="E1DFDD"/>
    </w:rPr>
  </w:style>
  <w:style w:type="character" w:styleId="BesuchterLink">
    <w:name w:val="FollowedHyperlink"/>
    <w:basedOn w:val="Absatz-Standardschriftart"/>
    <w:uiPriority w:val="99"/>
    <w:semiHidden/>
    <w:unhideWhenUsed/>
    <w:rsid w:val="00C77C11"/>
    <w:rPr>
      <w:color w:val="954F72" w:themeColor="followedHyperlink"/>
      <w:u w:val="single"/>
    </w:rPr>
  </w:style>
  <w:style w:type="paragraph" w:styleId="berarbeitung">
    <w:name w:val="Revision"/>
    <w:hidden/>
    <w:uiPriority w:val="99"/>
    <w:semiHidden/>
    <w:rsid w:val="00CA7A05"/>
    <w:rPr>
      <w:rFonts w:ascii="Calibri" w:eastAsia="Calibri" w:hAnsi="Calibri" w:cs="Times New Roman"/>
      <w:sz w:val="22"/>
      <w:szCs w:val="22"/>
      <w:lang w:val="en-GB"/>
    </w:rPr>
  </w:style>
  <w:style w:type="paragraph" w:styleId="Sprechblasentext">
    <w:name w:val="Balloon Text"/>
    <w:basedOn w:val="Standard"/>
    <w:link w:val="SprechblasentextZchn"/>
    <w:uiPriority w:val="99"/>
    <w:semiHidden/>
    <w:unhideWhenUsed/>
    <w:rsid w:val="00BF0C2F"/>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BF0C2F"/>
    <w:rPr>
      <w:rFonts w:ascii="Times New Roman" w:eastAsia="Calibri"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099740">
      <w:bodyDiv w:val="1"/>
      <w:marLeft w:val="0"/>
      <w:marRight w:val="0"/>
      <w:marTop w:val="0"/>
      <w:marBottom w:val="0"/>
      <w:divBdr>
        <w:top w:val="none" w:sz="0" w:space="0" w:color="auto"/>
        <w:left w:val="none" w:sz="0" w:space="0" w:color="auto"/>
        <w:bottom w:val="none" w:sz="0" w:space="0" w:color="auto"/>
        <w:right w:val="none" w:sz="0" w:space="0" w:color="auto"/>
      </w:divBdr>
    </w:div>
    <w:div w:id="1141923316">
      <w:bodyDiv w:val="1"/>
      <w:marLeft w:val="0"/>
      <w:marRight w:val="0"/>
      <w:marTop w:val="0"/>
      <w:marBottom w:val="0"/>
      <w:divBdr>
        <w:top w:val="none" w:sz="0" w:space="0" w:color="auto"/>
        <w:left w:val="none" w:sz="0" w:space="0" w:color="auto"/>
        <w:bottom w:val="none" w:sz="0" w:space="0" w:color="auto"/>
        <w:right w:val="none" w:sz="0" w:space="0" w:color="auto"/>
      </w:divBdr>
    </w:div>
    <w:div w:id="1685861190">
      <w:bodyDiv w:val="1"/>
      <w:marLeft w:val="0"/>
      <w:marRight w:val="0"/>
      <w:marTop w:val="0"/>
      <w:marBottom w:val="0"/>
      <w:divBdr>
        <w:top w:val="none" w:sz="0" w:space="0" w:color="auto"/>
        <w:left w:val="none" w:sz="0" w:space="0" w:color="auto"/>
        <w:bottom w:val="none" w:sz="0" w:space="0" w:color="auto"/>
        <w:right w:val="none" w:sz="0" w:space="0" w:color="auto"/>
      </w:divBdr>
      <w:divsChild>
        <w:div w:id="1682272759">
          <w:marLeft w:val="0"/>
          <w:marRight w:val="0"/>
          <w:marTop w:val="0"/>
          <w:marBottom w:val="0"/>
          <w:divBdr>
            <w:top w:val="none" w:sz="0" w:space="0" w:color="auto"/>
            <w:left w:val="none" w:sz="0" w:space="0" w:color="auto"/>
            <w:bottom w:val="none" w:sz="0" w:space="0" w:color="auto"/>
            <w:right w:val="none" w:sz="0" w:space="0" w:color="auto"/>
          </w:divBdr>
        </w:div>
        <w:div w:id="124283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mailto:werner@citybeam.d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youtube.com/watch?v=DKUWxrGl2Ko&amp;list=PLpskfzTlpo4jB6OGRuISUzf0psTfjMXUs"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urldefense.com/v3/__https:/www.dropbox.com/sh/0q9wzijl4mnwg8z/AACwGAqdrQsazPlPU2BLtBs3a?dl=0__;!!ETWHofP4MC0!-WAS71d1H4KyDIq_CFHUHTOG0-jWsjkOU9-XssguabLNyOucTFqwIHQnf4p6cj61sK0Afisc0TG_oA2tH3juyVq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salomon.com/de-de/stories-guides/trail-running/automated-shoe-factory-grand-opening-france" TargetMode="Externa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mailto:jonas.loewe@plenos.at"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7072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Schulz</dc:creator>
  <cp:keywords/>
  <dc:description/>
  <cp:lastModifiedBy>Jonas Loewe</cp:lastModifiedBy>
  <cp:revision>6</cp:revision>
  <cp:lastPrinted>2022-06-21T11:41:00Z</cp:lastPrinted>
  <dcterms:created xsi:type="dcterms:W3CDTF">2022-06-28T14:28:00Z</dcterms:created>
  <dcterms:modified xsi:type="dcterms:W3CDTF">2022-07-04T06:51:00Z</dcterms:modified>
</cp:coreProperties>
</file>